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D40D39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32B9C9"/>
          <w:sz w:val="24"/>
          <w:szCs w:val="24"/>
          <w:cs/>
          <w:lang w:eastAsia="en-IN"/>
        </w:rPr>
        <w:t>मॉड्यूल</w:t>
      </w:r>
      <w:r w:rsidRPr="00AA1C87">
        <w:rPr>
          <w:rFonts w:ascii="Arial" w:eastAsia="Times New Roman" w:hAnsi="Arial" w:cs="Arial Unicode MS"/>
          <w:b/>
          <w:bCs/>
          <w:color w:val="32B9C9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b/>
          <w:bCs/>
          <w:color w:val="32B9C9"/>
          <w:sz w:val="24"/>
          <w:szCs w:val="24"/>
          <w:lang w:eastAsia="en-IN"/>
        </w:rPr>
        <w:t xml:space="preserve">7: </w:t>
      </w:r>
      <w:r w:rsidRPr="00AA1C87">
        <w:rPr>
          <w:rFonts w:ascii="Nirmala UI" w:eastAsia="Times New Roman" w:hAnsi="Nirmala UI" w:cs="Nirmala UI" w:hint="cs"/>
          <w:b/>
          <w:bCs/>
          <w:color w:val="32B9C9"/>
          <w:sz w:val="24"/>
          <w:szCs w:val="24"/>
          <w:cs/>
          <w:lang w:eastAsia="en-IN"/>
        </w:rPr>
        <w:t>उभरता</w:t>
      </w:r>
      <w:r w:rsidRPr="00AA1C87">
        <w:rPr>
          <w:rFonts w:ascii="Arial" w:eastAsia="Times New Roman" w:hAnsi="Arial" w:cs="Arial Unicode MS"/>
          <w:b/>
          <w:bCs/>
          <w:color w:val="32B9C9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2B9C9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b/>
          <w:bCs/>
          <w:color w:val="32B9C9"/>
          <w:sz w:val="24"/>
          <w:szCs w:val="24"/>
          <w:cs/>
          <w:lang w:eastAsia="en-IN"/>
        </w:rPr>
        <w:t xml:space="preserve">: </w:t>
      </w:r>
      <w:r w:rsidRPr="00AA1C87">
        <w:rPr>
          <w:rFonts w:ascii="Nirmala UI" w:eastAsia="Times New Roman" w:hAnsi="Nirmala UI" w:cs="Nirmala UI" w:hint="cs"/>
          <w:b/>
          <w:bCs/>
          <w:color w:val="32B9C9"/>
          <w:sz w:val="24"/>
          <w:szCs w:val="24"/>
          <w:cs/>
          <w:lang w:eastAsia="en-IN"/>
        </w:rPr>
        <w:t>चुनौतियां</w:t>
      </w:r>
      <w:r w:rsidRPr="00AA1C87">
        <w:rPr>
          <w:rFonts w:ascii="Arial" w:eastAsia="Times New Roman" w:hAnsi="Arial" w:cs="Arial Unicode MS"/>
          <w:b/>
          <w:bCs/>
          <w:color w:val="32B9C9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2B9C9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b/>
          <w:bCs/>
          <w:color w:val="32B9C9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2B9C9"/>
          <w:sz w:val="24"/>
          <w:szCs w:val="24"/>
          <w:cs/>
          <w:lang w:eastAsia="en-IN"/>
        </w:rPr>
        <w:t>अवसर</w:t>
      </w:r>
    </w:p>
    <w:p w14:paraId="330BF815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i/>
          <w:iCs/>
          <w:color w:val="000000"/>
          <w:sz w:val="24"/>
          <w:szCs w:val="24"/>
          <w:cs/>
          <w:lang w:eastAsia="en-IN"/>
        </w:rPr>
        <w:t>इस</w:t>
      </w:r>
      <w:r w:rsidRPr="00AA1C87">
        <w:rPr>
          <w:rFonts w:ascii="Arial" w:eastAsia="Times New Roman" w:hAnsi="Arial" w:cs="Arial Unicode MS"/>
          <w:i/>
          <w:i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i/>
          <w:iCs/>
          <w:color w:val="000000"/>
          <w:sz w:val="24"/>
          <w:szCs w:val="24"/>
          <w:cs/>
          <w:lang w:eastAsia="en-IN"/>
        </w:rPr>
        <w:t>मॉड्यूल</w:t>
      </w:r>
      <w:r w:rsidRPr="00AA1C87">
        <w:rPr>
          <w:rFonts w:ascii="Arial" w:eastAsia="Times New Roman" w:hAnsi="Arial" w:cs="Arial Unicode MS"/>
          <w:i/>
          <w:i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i/>
          <w:iCs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i/>
          <w:iCs/>
          <w:color w:val="000000"/>
          <w:sz w:val="24"/>
          <w:szCs w:val="24"/>
          <w:cs/>
          <w:lang w:eastAsia="en-IN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3A2A67" w:rsidRPr="00AA1C87" w14:paraId="268D231D" w14:textId="77777777" w:rsidTr="00B56EF1">
        <w:trPr>
          <w:trHeight w:val="2645"/>
        </w:trPr>
        <w:tc>
          <w:tcPr>
            <w:tcW w:w="0" w:type="auto"/>
            <w:tcBorders>
              <w:bottom w:val="single" w:sz="6" w:space="0" w:color="BFBFBF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391631" w14:textId="77777777" w:rsidR="003A2A67" w:rsidRPr="00AA1C87" w:rsidRDefault="003A2A67" w:rsidP="00AA1C87">
            <w:pPr>
              <w:spacing w:after="440" w:line="240" w:lineRule="auto"/>
              <w:ind w:left="180" w:right="18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AA1C87">
              <w:rPr>
                <w:rFonts w:ascii="Arial" w:eastAsia="Times New Roman" w:hAnsi="Arial" w:cs="Arial"/>
                <w:b/>
                <w:bCs/>
                <w:color w:val="5B9BD5"/>
                <w:sz w:val="24"/>
                <w:szCs w:val="24"/>
                <w:lang w:eastAsia="en-IN"/>
              </w:rPr>
              <w:t xml:space="preserve">1: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5B9BD5"/>
                <w:sz w:val="24"/>
                <w:szCs w:val="24"/>
                <w:cs/>
                <w:lang w:eastAsia="en-IN"/>
              </w:rPr>
              <w:t>शिक्षा</w:t>
            </w:r>
            <w:r w:rsidRPr="00AA1C87">
              <w:rPr>
                <w:rFonts w:ascii="Arial" w:eastAsia="Times New Roman" w:hAnsi="Arial" w:cs="Arial Unicode MS"/>
                <w:b/>
                <w:bCs/>
                <w:color w:val="5B9BD5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5B9BD5"/>
                <w:sz w:val="24"/>
                <w:szCs w:val="24"/>
                <w:cs/>
                <w:lang w:eastAsia="en-IN"/>
              </w:rPr>
              <w:t>और</w:t>
            </w:r>
            <w:r w:rsidRPr="00AA1C87">
              <w:rPr>
                <w:rFonts w:ascii="Arial" w:eastAsia="Times New Roman" w:hAnsi="Arial" w:cs="Arial Unicode MS"/>
                <w:b/>
                <w:bCs/>
                <w:color w:val="5B9BD5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5B9BD5"/>
                <w:sz w:val="24"/>
                <w:szCs w:val="24"/>
                <w:cs/>
                <w:lang w:eastAsia="en-IN"/>
              </w:rPr>
              <w:t>रोजगार</w:t>
            </w:r>
            <w:r w:rsidRPr="00AA1C87">
              <w:rPr>
                <w:rFonts w:ascii="Arial" w:eastAsia="Times New Roman" w:hAnsi="Arial" w:cs="Arial"/>
                <w:b/>
                <w:bCs/>
                <w:color w:val="5B9BD5"/>
                <w:sz w:val="24"/>
                <w:szCs w:val="24"/>
                <w:lang w:eastAsia="en-IN"/>
              </w:rPr>
              <w:t>       </w:t>
            </w:r>
          </w:p>
          <w:p w14:paraId="42154A77" w14:textId="77777777" w:rsidR="003A2A67" w:rsidRPr="00AA1C87" w:rsidRDefault="003A2A67" w:rsidP="00AA1C87">
            <w:pPr>
              <w:pStyle w:val="NoSpacing"/>
              <w:ind w:left="746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AA1C87">
              <w:rPr>
                <w:rFonts w:ascii="Arial" w:hAnsi="Arial" w:cs="Arial"/>
                <w:sz w:val="24"/>
                <w:szCs w:val="24"/>
                <w:lang w:eastAsia="en-IN"/>
              </w:rPr>
              <w:t xml:space="preserve">1.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निरक्षरता</w:t>
            </w:r>
            <w:r w:rsidRPr="00AA1C87">
              <w:rPr>
                <w:rFonts w:ascii="Arial" w:hAnsi="Arial" w:cs="Arial"/>
                <w:sz w:val="24"/>
                <w:szCs w:val="24"/>
                <w:lang w:eastAsia="en-IN"/>
              </w:rPr>
              <w:t xml:space="preserve">,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नामांकन</w:t>
            </w:r>
            <w:r w:rsidRPr="00AA1C87">
              <w:rPr>
                <w:rFonts w:ascii="Arial" w:hAnsi="Arial" w:cs="Arial"/>
                <w:sz w:val="24"/>
                <w:szCs w:val="24"/>
                <w:lang w:eastAsia="en-IN"/>
              </w:rPr>
              <w:t xml:space="preserve">,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ड्रॉप</w:t>
            </w:r>
            <w:r w:rsidRPr="00AA1C87">
              <w:rPr>
                <w:rFonts w:ascii="Arial" w:hAnsi="Arial" w:cs="Arial Unicode MS"/>
                <w:sz w:val="24"/>
                <w:szCs w:val="24"/>
                <w:cs/>
                <w:lang w:eastAsia="en-IN"/>
              </w:rPr>
              <w:t>-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आउट</w:t>
            </w:r>
          </w:p>
          <w:p w14:paraId="45D68A07" w14:textId="77777777" w:rsidR="003A2A67" w:rsidRPr="00AA1C87" w:rsidRDefault="003A2A67" w:rsidP="00AA1C87">
            <w:pPr>
              <w:pStyle w:val="NoSpacing"/>
              <w:ind w:left="746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AA1C87">
              <w:rPr>
                <w:rFonts w:ascii="Arial" w:hAnsi="Arial" w:cs="Arial"/>
                <w:sz w:val="24"/>
                <w:szCs w:val="24"/>
                <w:lang w:eastAsia="en-IN"/>
              </w:rPr>
              <w:t xml:space="preserve">2.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शिक्षा</w:t>
            </w:r>
            <w:r w:rsidRPr="00AA1C87">
              <w:rPr>
                <w:rFonts w:ascii="Arial" w:hAnsi="Arial" w:cs="Arial Unicode MS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का</w:t>
            </w:r>
            <w:r w:rsidRPr="00AA1C87">
              <w:rPr>
                <w:rFonts w:ascii="Arial" w:hAnsi="Arial" w:cs="Arial Unicode MS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व्यवसायीकरण</w:t>
            </w:r>
          </w:p>
          <w:p w14:paraId="5279FD5E" w14:textId="77777777" w:rsidR="003A2A67" w:rsidRPr="00AA1C87" w:rsidRDefault="003A2A67" w:rsidP="00AA1C87">
            <w:pPr>
              <w:pStyle w:val="NoSpacing"/>
              <w:ind w:left="746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AA1C87">
              <w:rPr>
                <w:rFonts w:ascii="Arial" w:hAnsi="Arial" w:cs="Arial"/>
                <w:sz w:val="24"/>
                <w:szCs w:val="24"/>
                <w:lang w:eastAsia="en-IN"/>
              </w:rPr>
              <w:t xml:space="preserve">3.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उच्च</w:t>
            </w:r>
            <w:r w:rsidRPr="00AA1C87">
              <w:rPr>
                <w:rFonts w:ascii="Arial" w:hAnsi="Arial" w:cs="Arial Unicode MS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शिक्षा</w:t>
            </w:r>
            <w:r w:rsidRPr="00AA1C87">
              <w:rPr>
                <w:rFonts w:ascii="Arial" w:hAnsi="Arial" w:cs="Arial Unicode MS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की</w:t>
            </w:r>
            <w:r w:rsidRPr="00AA1C87">
              <w:rPr>
                <w:rFonts w:ascii="Arial" w:hAnsi="Arial" w:cs="Arial Unicode MS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पहुंच</w:t>
            </w:r>
          </w:p>
          <w:p w14:paraId="2CF9DC49" w14:textId="77777777" w:rsidR="003A2A67" w:rsidRPr="00AA1C87" w:rsidRDefault="003A2A67" w:rsidP="00AA1C87">
            <w:pPr>
              <w:pStyle w:val="NoSpacing"/>
              <w:ind w:left="746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AA1C87">
              <w:rPr>
                <w:rFonts w:ascii="Arial" w:hAnsi="Arial" w:cs="Arial"/>
                <w:sz w:val="24"/>
                <w:szCs w:val="24"/>
                <w:lang w:eastAsia="en-IN"/>
              </w:rPr>
              <w:t xml:space="preserve">4.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मूल्य</w:t>
            </w:r>
            <w:r w:rsidRPr="00AA1C87">
              <w:rPr>
                <w:rFonts w:ascii="Arial" w:hAnsi="Arial" w:cs="Arial Unicode MS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और</w:t>
            </w:r>
            <w:r w:rsidRPr="00AA1C87">
              <w:rPr>
                <w:rFonts w:ascii="Arial" w:hAnsi="Arial" w:cs="Arial Unicode MS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गुणवत्ता</w:t>
            </w:r>
          </w:p>
          <w:p w14:paraId="0884ADE5" w14:textId="77777777" w:rsidR="003A2A67" w:rsidRPr="00AA1C87" w:rsidRDefault="003A2A67" w:rsidP="00AA1C87">
            <w:pPr>
              <w:pStyle w:val="NoSpacing"/>
              <w:ind w:left="746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रोजगार</w:t>
            </w:r>
            <w:r w:rsidRPr="00AA1C87">
              <w:rPr>
                <w:rFonts w:ascii="Arial" w:hAnsi="Arial" w:cs="Arial Unicode MS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योग्यता</w:t>
            </w:r>
            <w:r w:rsidRPr="00AA1C87">
              <w:rPr>
                <w:rFonts w:ascii="Arial" w:hAnsi="Arial" w:cs="Arial Unicode MS"/>
                <w:sz w:val="24"/>
                <w:szCs w:val="24"/>
                <w:cs/>
                <w:lang w:eastAsia="en-IN"/>
              </w:rPr>
              <w:t>:</w:t>
            </w:r>
          </w:p>
          <w:p w14:paraId="650FE7B5" w14:textId="77777777" w:rsidR="003A2A67" w:rsidRPr="00AA1C87" w:rsidRDefault="003A2A67" w:rsidP="00AA1C87">
            <w:pPr>
              <w:pStyle w:val="NoSpacing"/>
              <w:ind w:left="746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AA1C87">
              <w:rPr>
                <w:rFonts w:ascii="Arial" w:hAnsi="Arial" w:cs="Arial"/>
                <w:sz w:val="24"/>
                <w:szCs w:val="24"/>
                <w:lang w:eastAsia="en-IN"/>
              </w:rPr>
              <w:t xml:space="preserve">5.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कौशल</w:t>
            </w:r>
            <w:r w:rsidRPr="00AA1C87">
              <w:rPr>
                <w:rFonts w:ascii="Arial" w:hAnsi="Arial" w:cs="Arial Unicode MS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विकास</w:t>
            </w:r>
            <w:r w:rsidRPr="00AA1C87">
              <w:rPr>
                <w:rFonts w:ascii="Arial" w:hAnsi="Arial" w:cs="Arial Unicode MS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और</w:t>
            </w:r>
            <w:r w:rsidRPr="00AA1C87">
              <w:rPr>
                <w:rFonts w:ascii="Arial" w:hAnsi="Arial" w:cs="Arial Unicode MS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आजीविका</w:t>
            </w:r>
            <w:r w:rsidRPr="00AA1C87">
              <w:rPr>
                <w:rFonts w:ascii="Arial" w:hAnsi="Arial" w:cs="Arial Unicode MS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संवर्धन</w:t>
            </w:r>
          </w:p>
          <w:p w14:paraId="2E38E977" w14:textId="77777777" w:rsidR="003A2A67" w:rsidRPr="00AA1C87" w:rsidRDefault="003A2A67" w:rsidP="00AA1C87">
            <w:pPr>
              <w:pStyle w:val="NoSpacing"/>
              <w:ind w:left="746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AA1C87">
              <w:rPr>
                <w:rFonts w:ascii="Arial" w:hAnsi="Arial" w:cs="Arial"/>
                <w:sz w:val="24"/>
                <w:szCs w:val="24"/>
                <w:lang w:eastAsia="en-IN"/>
              </w:rPr>
              <w:t xml:space="preserve">6.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उद्यमिता</w:t>
            </w:r>
            <w:r w:rsidRPr="00AA1C87">
              <w:rPr>
                <w:rFonts w:ascii="Arial" w:hAnsi="Arial" w:cs="Arial Unicode MS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विकास</w:t>
            </w:r>
          </w:p>
          <w:p w14:paraId="5861447C" w14:textId="77777777" w:rsidR="003A2A67" w:rsidRPr="00AA1C87" w:rsidRDefault="003A2A67" w:rsidP="00AA1C87">
            <w:pPr>
              <w:pStyle w:val="NoSpacing"/>
              <w:ind w:left="746"/>
              <w:rPr>
                <w:rFonts w:ascii="Times New Roman" w:hAnsi="Times New Roman" w:cs="Times New Roman"/>
                <w:lang w:eastAsia="en-IN"/>
              </w:rPr>
            </w:pPr>
            <w:r w:rsidRPr="00AA1C87">
              <w:rPr>
                <w:rFonts w:ascii="Arial" w:hAnsi="Arial" w:cs="Arial"/>
                <w:sz w:val="24"/>
                <w:szCs w:val="24"/>
                <w:lang w:eastAsia="en-IN"/>
              </w:rPr>
              <w:t xml:space="preserve">7.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स्वरोजगार</w:t>
            </w:r>
            <w:r w:rsidRPr="00AA1C87">
              <w:rPr>
                <w:rFonts w:ascii="Arial" w:hAnsi="Arial" w:cs="Arial"/>
                <w:color w:val="5B9BD5"/>
                <w:lang w:eastAsia="en-IN"/>
              </w:rPr>
              <w:t>                                       </w:t>
            </w:r>
          </w:p>
        </w:tc>
      </w:tr>
      <w:tr w:rsidR="003A2A67" w:rsidRPr="00AA1C87" w14:paraId="6E538AF0" w14:textId="77777777" w:rsidTr="00B56EF1">
        <w:trPr>
          <w:trHeight w:val="2420"/>
        </w:trPr>
        <w:tc>
          <w:tcPr>
            <w:tcW w:w="0" w:type="auto"/>
            <w:tcBorders>
              <w:top w:val="single" w:sz="6" w:space="0" w:color="BFBFBF"/>
              <w:bottom w:val="single" w:sz="6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88CFC1" w14:textId="77777777" w:rsidR="003A2A67" w:rsidRPr="00AA1C87" w:rsidRDefault="003A2A67" w:rsidP="00AA1C87">
            <w:pPr>
              <w:spacing w:after="320" w:line="240" w:lineRule="auto"/>
              <w:ind w:left="180"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AA1C87">
              <w:rPr>
                <w:rFonts w:ascii="Arial" w:eastAsia="Times New Roman" w:hAnsi="Arial" w:cs="Arial"/>
                <w:b/>
                <w:bCs/>
                <w:color w:val="2E74B5"/>
                <w:sz w:val="24"/>
                <w:szCs w:val="24"/>
                <w:lang w:eastAsia="en-IN"/>
              </w:rPr>
              <w:t xml:space="preserve">2: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2E74B5"/>
                <w:sz w:val="24"/>
                <w:szCs w:val="24"/>
                <w:cs/>
                <w:lang w:eastAsia="en-IN"/>
              </w:rPr>
              <w:t>कृषि</w:t>
            </w:r>
            <w:r w:rsidRPr="00AA1C87">
              <w:rPr>
                <w:rFonts w:ascii="Arial" w:eastAsia="Times New Roman" w:hAnsi="Arial" w:cs="Arial"/>
                <w:b/>
                <w:bCs/>
                <w:color w:val="2E74B5"/>
                <w:sz w:val="24"/>
                <w:szCs w:val="24"/>
                <w:lang w:eastAsia="en-IN"/>
              </w:rPr>
              <w:t xml:space="preserve">,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2E74B5"/>
                <w:sz w:val="24"/>
                <w:szCs w:val="24"/>
                <w:cs/>
                <w:lang w:eastAsia="en-IN"/>
              </w:rPr>
              <w:t>गरीबी</w:t>
            </w:r>
            <w:r w:rsidRPr="00AA1C87">
              <w:rPr>
                <w:rFonts w:ascii="Arial" w:eastAsia="Times New Roman" w:hAnsi="Arial" w:cs="Arial Unicode MS"/>
                <w:b/>
                <w:bCs/>
                <w:color w:val="2E74B5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2E74B5"/>
                <w:sz w:val="24"/>
                <w:szCs w:val="24"/>
                <w:cs/>
                <w:lang w:eastAsia="en-IN"/>
              </w:rPr>
              <w:t>और</w:t>
            </w:r>
            <w:r w:rsidRPr="00AA1C87">
              <w:rPr>
                <w:rFonts w:ascii="Arial" w:eastAsia="Times New Roman" w:hAnsi="Arial" w:cs="Arial Unicode MS"/>
                <w:b/>
                <w:bCs/>
                <w:color w:val="2E74B5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2E74B5"/>
                <w:sz w:val="24"/>
                <w:szCs w:val="24"/>
                <w:cs/>
                <w:lang w:eastAsia="en-IN"/>
              </w:rPr>
              <w:t>ग्रामीण</w:t>
            </w:r>
            <w:r w:rsidRPr="00AA1C87">
              <w:rPr>
                <w:rFonts w:ascii="Arial" w:eastAsia="Times New Roman" w:hAnsi="Arial" w:cs="Arial Unicode MS"/>
                <w:b/>
                <w:bCs/>
                <w:color w:val="2E74B5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2E74B5"/>
                <w:sz w:val="24"/>
                <w:szCs w:val="24"/>
                <w:cs/>
                <w:lang w:eastAsia="en-IN"/>
              </w:rPr>
              <w:t>पुनर्निर्माण</w:t>
            </w:r>
            <w:r w:rsidRPr="00AA1C87">
              <w:rPr>
                <w:rFonts w:ascii="Arial" w:eastAsia="Times New Roman" w:hAnsi="Arial" w:cs="Arial"/>
                <w:b/>
                <w:bCs/>
                <w:color w:val="2E74B5"/>
                <w:sz w:val="24"/>
                <w:szCs w:val="24"/>
                <w:lang w:eastAsia="en-IN"/>
              </w:rPr>
              <w:t>  </w:t>
            </w:r>
          </w:p>
          <w:p w14:paraId="0E96C5C8" w14:textId="77777777" w:rsidR="003A2A67" w:rsidRPr="00AA1C87" w:rsidRDefault="003A2A67" w:rsidP="00AA1C87">
            <w:pPr>
              <w:numPr>
                <w:ilvl w:val="0"/>
                <w:numId w:val="1"/>
              </w:numPr>
              <w:spacing w:after="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गरीबी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और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खाद्य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सुरक्षा</w:t>
            </w:r>
          </w:p>
          <w:p w14:paraId="492E32A4" w14:textId="77777777" w:rsidR="003A2A67" w:rsidRPr="00AA1C87" w:rsidRDefault="003A2A67" w:rsidP="00AA1C87">
            <w:pPr>
              <w:numPr>
                <w:ilvl w:val="0"/>
                <w:numId w:val="1"/>
              </w:numPr>
              <w:spacing w:after="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आदिवासी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समुदायों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का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भूमि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हस्तांतरण</w:t>
            </w:r>
          </w:p>
          <w:p w14:paraId="0C59A522" w14:textId="77777777" w:rsidR="003A2A67" w:rsidRPr="00AA1C87" w:rsidRDefault="003A2A67" w:rsidP="00AA1C87">
            <w:pPr>
              <w:numPr>
                <w:ilvl w:val="0"/>
                <w:numId w:val="1"/>
              </w:numPr>
              <w:spacing w:after="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ग्रामीण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आवास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और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सुरक्षित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पेयजल</w:t>
            </w:r>
          </w:p>
          <w:p w14:paraId="6620BDE0" w14:textId="77777777" w:rsidR="003A2A67" w:rsidRPr="00AA1C87" w:rsidRDefault="003A2A67" w:rsidP="00AA1C87">
            <w:pPr>
              <w:numPr>
                <w:ilvl w:val="0"/>
                <w:numId w:val="1"/>
              </w:numPr>
              <w:spacing w:after="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दूरदर्शिता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और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दुर्गमता</w:t>
            </w:r>
          </w:p>
          <w:p w14:paraId="112120E1" w14:textId="77777777" w:rsidR="003A2A67" w:rsidRPr="00AA1C87" w:rsidRDefault="003A2A67" w:rsidP="00AA1C87">
            <w:pPr>
              <w:numPr>
                <w:ilvl w:val="0"/>
                <w:numId w:val="1"/>
              </w:numPr>
              <w:spacing w:after="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गांव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की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सड़कें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और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परिवहन</w:t>
            </w:r>
          </w:p>
          <w:p w14:paraId="3EF71DCC" w14:textId="77777777" w:rsidR="003A2A67" w:rsidRPr="00AA1C87" w:rsidRDefault="003A2A67" w:rsidP="00AA1C87">
            <w:pPr>
              <w:numPr>
                <w:ilvl w:val="0"/>
                <w:numId w:val="1"/>
              </w:numPr>
              <w:spacing w:after="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गांवों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से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पलायन</w:t>
            </w:r>
          </w:p>
          <w:p w14:paraId="293EEE95" w14:textId="77777777" w:rsidR="003A2A67" w:rsidRPr="00AA1C87" w:rsidRDefault="003A2A67" w:rsidP="00AA1C87">
            <w:pPr>
              <w:numPr>
                <w:ilvl w:val="0"/>
                <w:numId w:val="1"/>
              </w:numPr>
              <w:spacing w:after="32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खेती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की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समस्याएं</w:t>
            </w:r>
            <w:r w:rsidRPr="00AA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,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ग्रामीण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विपणन</w:t>
            </w:r>
            <w:r w:rsidRPr="00AA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,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कर्ज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और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किसान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आत्महत्या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आदि।</w:t>
            </w:r>
            <w:r w:rsidRPr="00AA1C87">
              <w:rPr>
                <w:rFonts w:ascii="Times New Roman" w:eastAsia="Times New Roman" w:hAnsi="Times New Roman" w:cs="Times New Roman"/>
                <w:b/>
                <w:bCs/>
                <w:color w:val="2E74B5"/>
                <w:sz w:val="24"/>
                <w:szCs w:val="24"/>
                <w:lang w:eastAsia="en-IN"/>
              </w:rPr>
              <w:t>                         </w:t>
            </w:r>
          </w:p>
        </w:tc>
      </w:tr>
      <w:tr w:rsidR="003A2A67" w:rsidRPr="00AA1C87" w14:paraId="7BF28C6E" w14:textId="77777777" w:rsidTr="00B56EF1">
        <w:trPr>
          <w:trHeight w:val="2135"/>
        </w:trPr>
        <w:tc>
          <w:tcPr>
            <w:tcW w:w="0" w:type="auto"/>
            <w:tcBorders>
              <w:top w:val="single" w:sz="6" w:space="0" w:color="BFBFBF"/>
              <w:bottom w:val="single" w:sz="6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061DF7" w14:textId="77777777" w:rsidR="003A2A67" w:rsidRPr="00AA1C87" w:rsidRDefault="003A2A67" w:rsidP="00AA1C87">
            <w:pPr>
              <w:spacing w:after="440" w:line="240" w:lineRule="auto"/>
              <w:ind w:left="180" w:right="18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AA1C87">
              <w:rPr>
                <w:rFonts w:ascii="Arial" w:eastAsia="Times New Roman" w:hAnsi="Arial" w:cs="Arial"/>
                <w:b/>
                <w:bCs/>
                <w:color w:val="5B9BD5"/>
                <w:sz w:val="24"/>
                <w:szCs w:val="24"/>
                <w:lang w:eastAsia="en-IN"/>
              </w:rPr>
              <w:t xml:space="preserve">3: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5B9BD5"/>
                <w:sz w:val="24"/>
                <w:szCs w:val="24"/>
                <w:cs/>
                <w:lang w:eastAsia="en-IN"/>
              </w:rPr>
              <w:t>लिंग</w:t>
            </w:r>
            <w:r w:rsidRPr="00AA1C87">
              <w:rPr>
                <w:rFonts w:ascii="Arial" w:eastAsia="Times New Roman" w:hAnsi="Arial" w:cs="Arial Unicode MS"/>
                <w:b/>
                <w:bCs/>
                <w:color w:val="5B9BD5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5B9BD5"/>
                <w:sz w:val="24"/>
                <w:szCs w:val="24"/>
                <w:cs/>
                <w:lang w:eastAsia="en-IN"/>
              </w:rPr>
              <w:t>संबंधी</w:t>
            </w:r>
            <w:r w:rsidRPr="00AA1C87">
              <w:rPr>
                <w:rFonts w:ascii="Arial" w:eastAsia="Times New Roman" w:hAnsi="Arial" w:cs="Arial Unicode MS"/>
                <w:b/>
                <w:bCs/>
                <w:color w:val="5B9BD5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5B9BD5"/>
                <w:sz w:val="24"/>
                <w:szCs w:val="24"/>
                <w:cs/>
                <w:lang w:eastAsia="en-IN"/>
              </w:rPr>
              <w:t>चिंताएं</w:t>
            </w:r>
            <w:r w:rsidRPr="00AA1C87">
              <w:rPr>
                <w:rFonts w:ascii="Arial" w:eastAsia="Times New Roman" w:hAnsi="Arial" w:cs="Arial"/>
                <w:b/>
                <w:bCs/>
                <w:color w:val="5B9BD5"/>
                <w:sz w:val="24"/>
                <w:szCs w:val="24"/>
                <w:lang w:eastAsia="en-IN"/>
              </w:rPr>
              <w:t>     </w:t>
            </w:r>
          </w:p>
          <w:p w14:paraId="03B83B1D" w14:textId="77777777" w:rsidR="003A2A67" w:rsidRPr="00AA1C87" w:rsidRDefault="003A2A67" w:rsidP="00AA1C87">
            <w:pPr>
              <w:numPr>
                <w:ilvl w:val="0"/>
                <w:numId w:val="2"/>
              </w:numPr>
              <w:spacing w:after="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लिंग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को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परिभाषित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करना</w:t>
            </w:r>
          </w:p>
          <w:p w14:paraId="4DC08BB8" w14:textId="77777777" w:rsidR="003A2A67" w:rsidRPr="00AA1C87" w:rsidRDefault="003A2A67" w:rsidP="00AA1C87">
            <w:pPr>
              <w:numPr>
                <w:ilvl w:val="0"/>
                <w:numId w:val="2"/>
              </w:numPr>
              <w:spacing w:after="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लिंग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और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सेक्स</w:t>
            </w:r>
            <w:r w:rsidRPr="00AA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 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के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बीच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अंतर</w:t>
            </w:r>
          </w:p>
          <w:p w14:paraId="6EBCF6EB" w14:textId="77777777" w:rsidR="003A2A67" w:rsidRPr="00AA1C87" w:rsidRDefault="003A2A67" w:rsidP="00AA1C87">
            <w:pPr>
              <w:numPr>
                <w:ilvl w:val="0"/>
                <w:numId w:val="2"/>
              </w:numPr>
              <w:spacing w:after="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लिंग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संबंधी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रूढ़ियां</w:t>
            </w:r>
          </w:p>
          <w:p w14:paraId="625996D8" w14:textId="77777777" w:rsidR="003A2A67" w:rsidRPr="00AA1C87" w:rsidRDefault="003A2A67" w:rsidP="00AA1C87">
            <w:pPr>
              <w:numPr>
                <w:ilvl w:val="0"/>
                <w:numId w:val="2"/>
              </w:numPr>
              <w:spacing w:after="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लिंग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आधारित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भेदभाव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और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इसकी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विभिन्न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अभिव्यक्तियाँ</w:t>
            </w:r>
          </w:p>
          <w:p w14:paraId="21FCD7E1" w14:textId="77777777" w:rsidR="003A2A67" w:rsidRPr="00AA1C87" w:rsidRDefault="003A2A67" w:rsidP="00AA1C87">
            <w:pPr>
              <w:numPr>
                <w:ilvl w:val="0"/>
                <w:numId w:val="2"/>
              </w:numPr>
              <w:spacing w:after="32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ट्रांसजेंडर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की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समस्या</w:t>
            </w:r>
            <w:r w:rsidRPr="00AA1C87">
              <w:rPr>
                <w:rFonts w:ascii="Times New Roman" w:eastAsia="Times New Roman" w:hAnsi="Times New Roman" w:cs="Times New Roman"/>
                <w:color w:val="5B9BD5"/>
                <w:sz w:val="24"/>
                <w:szCs w:val="24"/>
                <w:lang w:eastAsia="en-IN"/>
              </w:rPr>
              <w:t>                                                </w:t>
            </w:r>
          </w:p>
        </w:tc>
      </w:tr>
      <w:tr w:rsidR="003A2A67" w:rsidRPr="00AA1C87" w14:paraId="2CBB5925" w14:textId="77777777" w:rsidTr="00B56EF1">
        <w:trPr>
          <w:trHeight w:val="3140"/>
        </w:trPr>
        <w:tc>
          <w:tcPr>
            <w:tcW w:w="0" w:type="auto"/>
            <w:tcBorders>
              <w:top w:val="single" w:sz="6" w:space="0" w:color="BFBFBF"/>
              <w:bottom w:val="single" w:sz="6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0252EC" w14:textId="77777777" w:rsidR="003A2A67" w:rsidRPr="00AA1C87" w:rsidRDefault="003A2A67" w:rsidP="00AA1C87">
            <w:pPr>
              <w:spacing w:after="320" w:line="240" w:lineRule="auto"/>
              <w:ind w:left="180"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AA1C87">
              <w:rPr>
                <w:rFonts w:ascii="Arial" w:eastAsia="Times New Roman" w:hAnsi="Arial" w:cs="Arial"/>
                <w:b/>
                <w:bCs/>
                <w:color w:val="2E74B5"/>
                <w:sz w:val="24"/>
                <w:szCs w:val="24"/>
                <w:lang w:eastAsia="en-IN"/>
              </w:rPr>
              <w:lastRenderedPageBreak/>
              <w:t xml:space="preserve">4: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2E74B5"/>
                <w:sz w:val="24"/>
                <w:szCs w:val="24"/>
                <w:cs/>
                <w:lang w:eastAsia="en-IN"/>
              </w:rPr>
              <w:t>आपदा</w:t>
            </w:r>
            <w:r w:rsidRPr="00AA1C87">
              <w:rPr>
                <w:rFonts w:ascii="Arial" w:eastAsia="Times New Roman" w:hAnsi="Arial" w:cs="Arial Unicode MS"/>
                <w:b/>
                <w:bCs/>
                <w:color w:val="2E74B5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2E74B5"/>
                <w:sz w:val="24"/>
                <w:szCs w:val="24"/>
                <w:cs/>
                <w:lang w:eastAsia="en-IN"/>
              </w:rPr>
              <w:t>प्रबंधन</w:t>
            </w:r>
            <w:r w:rsidRPr="00AA1C87">
              <w:rPr>
                <w:rFonts w:ascii="Arial" w:eastAsia="Times New Roman" w:hAnsi="Arial" w:cs="Arial"/>
                <w:b/>
                <w:bCs/>
                <w:color w:val="2E74B5"/>
                <w:sz w:val="24"/>
                <w:szCs w:val="24"/>
                <w:lang w:eastAsia="en-IN"/>
              </w:rPr>
              <w:t>    </w:t>
            </w:r>
          </w:p>
          <w:p w14:paraId="2B33DE0F" w14:textId="77777777" w:rsidR="003A2A67" w:rsidRPr="00AA1C87" w:rsidRDefault="003A2A67" w:rsidP="00AA1C87">
            <w:pPr>
              <w:numPr>
                <w:ilvl w:val="0"/>
                <w:numId w:val="3"/>
              </w:numPr>
              <w:spacing w:after="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भूस्खलन</w:t>
            </w:r>
          </w:p>
          <w:p w14:paraId="7FDAB35F" w14:textId="77777777" w:rsidR="003A2A67" w:rsidRPr="00AA1C87" w:rsidRDefault="003A2A67" w:rsidP="00AA1C87">
            <w:pPr>
              <w:numPr>
                <w:ilvl w:val="0"/>
                <w:numId w:val="3"/>
              </w:numPr>
              <w:spacing w:after="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A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 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भूकंप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और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सुनामी</w:t>
            </w:r>
          </w:p>
          <w:p w14:paraId="0420401F" w14:textId="77777777" w:rsidR="003A2A67" w:rsidRPr="00AA1C87" w:rsidRDefault="003A2A67" w:rsidP="00AA1C87">
            <w:pPr>
              <w:numPr>
                <w:ilvl w:val="0"/>
                <w:numId w:val="3"/>
              </w:numPr>
              <w:spacing w:after="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A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 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पानी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की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बाढ़</w:t>
            </w:r>
          </w:p>
          <w:p w14:paraId="64489B6F" w14:textId="77777777" w:rsidR="003A2A67" w:rsidRPr="00AA1C87" w:rsidRDefault="003A2A67" w:rsidP="00AA1C87">
            <w:pPr>
              <w:numPr>
                <w:ilvl w:val="0"/>
                <w:numId w:val="3"/>
              </w:numPr>
              <w:spacing w:after="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A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 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सूखा</w:t>
            </w:r>
          </w:p>
          <w:p w14:paraId="507FD7AD" w14:textId="77777777" w:rsidR="003A2A67" w:rsidRPr="00AA1C87" w:rsidRDefault="003A2A67" w:rsidP="00AA1C87">
            <w:pPr>
              <w:numPr>
                <w:ilvl w:val="0"/>
                <w:numId w:val="3"/>
              </w:numPr>
              <w:spacing w:after="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A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 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तूफान</w:t>
            </w:r>
          </w:p>
          <w:p w14:paraId="5381E655" w14:textId="77777777" w:rsidR="003A2A67" w:rsidRPr="00AA1C87" w:rsidRDefault="003A2A67" w:rsidP="00AA1C87">
            <w:pPr>
              <w:numPr>
                <w:ilvl w:val="0"/>
                <w:numId w:val="3"/>
              </w:numPr>
              <w:spacing w:after="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राजमार्ग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दुर्घटना</w:t>
            </w:r>
          </w:p>
          <w:p w14:paraId="396E2698" w14:textId="77777777" w:rsidR="003A2A67" w:rsidRPr="00AA1C87" w:rsidRDefault="003A2A67" w:rsidP="00AA1C87">
            <w:pPr>
              <w:numPr>
                <w:ilvl w:val="0"/>
                <w:numId w:val="3"/>
              </w:numPr>
              <w:spacing w:after="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आपात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स्थिति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में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युवाओं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की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भूमिका</w:t>
            </w:r>
            <w:r w:rsidRPr="00AA1C87">
              <w:rPr>
                <w:rFonts w:ascii="Times New Roman" w:eastAsia="Times New Roman" w:hAnsi="Times New Roman" w:cs="Times New Roman"/>
                <w:b/>
                <w:bCs/>
                <w:color w:val="2E74B5"/>
                <w:sz w:val="24"/>
                <w:szCs w:val="24"/>
                <w:lang w:eastAsia="en-IN"/>
              </w:rPr>
              <w:t> </w:t>
            </w:r>
          </w:p>
          <w:p w14:paraId="51CB5548" w14:textId="77777777" w:rsidR="003A2A67" w:rsidRPr="00AA1C87" w:rsidRDefault="003A2A67" w:rsidP="00AA1C87">
            <w:pPr>
              <w:pStyle w:val="NoSpacing"/>
              <w:numPr>
                <w:ilvl w:val="0"/>
                <w:numId w:val="3"/>
              </w:numPr>
              <w:tabs>
                <w:tab w:val="clear" w:pos="720"/>
              </w:tabs>
              <w:ind w:left="1171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AA1C87">
              <w:rPr>
                <w:rFonts w:ascii="Nirmala UI" w:hAnsi="Nirmala UI" w:cs="Nirmala UI"/>
                <w:sz w:val="24"/>
                <w:szCs w:val="24"/>
                <w:cs/>
              </w:rPr>
              <w:t>सार्वजनिक स्वास्थ्य आपात स्थिति और महामारी</w:t>
            </w:r>
          </w:p>
          <w:p w14:paraId="0093909D" w14:textId="0780BC17" w:rsidR="003A2A67" w:rsidRPr="00AA1C87" w:rsidRDefault="00AA1C87" w:rsidP="00AA1C87">
            <w:pPr>
              <w:pStyle w:val="NoSpacing"/>
              <w:numPr>
                <w:ilvl w:val="0"/>
                <w:numId w:val="3"/>
              </w:numPr>
              <w:tabs>
                <w:tab w:val="clear" w:pos="720"/>
              </w:tabs>
              <w:ind w:left="1171"/>
              <w:jc w:val="both"/>
              <w:rPr>
                <w:rFonts w:ascii="Nirmala UI" w:hAnsi="Nirmala UI" w:cs="Nirmala UI"/>
                <w:sz w:val="24"/>
                <w:szCs w:val="24"/>
              </w:rPr>
            </w:pPr>
            <w:r w:rsidRPr="00AA1C87">
              <w:rPr>
                <w:rFonts w:ascii="Nirmala UI" w:hAnsi="Nirmala UI" w:cs="Nirmala UI"/>
                <w:sz w:val="24"/>
                <w:szCs w:val="24"/>
                <w:cs/>
              </w:rPr>
              <w:t xml:space="preserve">कोविड </w:t>
            </w:r>
            <w:r w:rsidR="003A2A67" w:rsidRPr="00AA1C87">
              <w:rPr>
                <w:rFonts w:ascii="Nirmala UI" w:hAnsi="Nirmala UI" w:cs="Nirmala UI"/>
                <w:sz w:val="24"/>
                <w:szCs w:val="24"/>
              </w:rPr>
              <w:t xml:space="preserve">-19 </w:t>
            </w:r>
            <w:r w:rsidR="003A2A67" w:rsidRPr="00AA1C87">
              <w:rPr>
                <w:rFonts w:ascii="Nirmala UI" w:hAnsi="Nirmala UI" w:cs="Nirmala UI"/>
                <w:sz w:val="24"/>
                <w:szCs w:val="24"/>
                <w:cs/>
              </w:rPr>
              <w:t>प्रबंधन</w:t>
            </w:r>
          </w:p>
          <w:p w14:paraId="381F8844" w14:textId="77777777" w:rsidR="003A2A67" w:rsidRPr="00AA1C87" w:rsidRDefault="003A2A67" w:rsidP="00AA1C87">
            <w:pPr>
              <w:pStyle w:val="NoSpacing"/>
              <w:numPr>
                <w:ilvl w:val="0"/>
                <w:numId w:val="3"/>
              </w:numPr>
              <w:tabs>
                <w:tab w:val="clear" w:pos="720"/>
              </w:tabs>
              <w:ind w:left="1171"/>
              <w:jc w:val="both"/>
              <w:rPr>
                <w:rFonts w:ascii="Times New Roman" w:hAnsi="Times New Roman" w:cs="Times New Roman"/>
                <w:lang w:eastAsia="en-IN"/>
              </w:rPr>
            </w:pPr>
            <w:r w:rsidRPr="00AA1C87">
              <w:rPr>
                <w:rFonts w:ascii="Nirmala UI" w:hAnsi="Nirmala UI" w:cs="Nirmala UI"/>
                <w:sz w:val="24"/>
                <w:szCs w:val="24"/>
                <w:cs/>
              </w:rPr>
              <w:t>आपात स्थिति में स्वयंसेवकों की भूमिका</w:t>
            </w:r>
            <w:r w:rsidRPr="00AA1C87">
              <w:rPr>
                <w:rFonts w:ascii="Times New Roman" w:hAnsi="Times New Roman" w:cs="Times New Roman"/>
                <w:b/>
                <w:bCs/>
                <w:color w:val="2E74B5"/>
                <w:lang w:eastAsia="en-IN"/>
              </w:rPr>
              <w:t>                                       </w:t>
            </w:r>
          </w:p>
        </w:tc>
      </w:tr>
      <w:tr w:rsidR="003A2A67" w:rsidRPr="00AA1C87" w14:paraId="60F17C43" w14:textId="77777777" w:rsidTr="00B56EF1">
        <w:trPr>
          <w:trHeight w:val="1235"/>
        </w:trPr>
        <w:tc>
          <w:tcPr>
            <w:tcW w:w="0" w:type="auto"/>
            <w:tcBorders>
              <w:top w:val="single" w:sz="6" w:space="0" w:color="BFBFB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57A77A" w14:textId="77777777" w:rsidR="003A2A67" w:rsidRPr="00AA1C87" w:rsidRDefault="003A2A67" w:rsidP="00AA1C87">
            <w:pPr>
              <w:spacing w:after="320" w:line="240" w:lineRule="auto"/>
              <w:ind w:left="180" w:righ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AA1C87">
              <w:rPr>
                <w:rFonts w:ascii="Arial" w:eastAsia="Times New Roman" w:hAnsi="Arial" w:cs="Arial"/>
                <w:b/>
                <w:bCs/>
                <w:color w:val="2E74B5"/>
                <w:sz w:val="24"/>
                <w:szCs w:val="24"/>
                <w:lang w:eastAsia="en-IN"/>
              </w:rPr>
              <w:t xml:space="preserve">5: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2E74B5"/>
                <w:sz w:val="24"/>
                <w:szCs w:val="24"/>
                <w:cs/>
                <w:lang w:eastAsia="en-IN"/>
              </w:rPr>
              <w:t>राष्ट्र</w:t>
            </w:r>
            <w:r w:rsidRPr="00AA1C87">
              <w:rPr>
                <w:rFonts w:ascii="Arial" w:eastAsia="Times New Roman" w:hAnsi="Arial" w:cs="Arial Unicode MS"/>
                <w:b/>
                <w:bCs/>
                <w:color w:val="2E74B5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2E74B5"/>
                <w:sz w:val="24"/>
                <w:szCs w:val="24"/>
                <w:cs/>
                <w:lang w:eastAsia="en-IN"/>
              </w:rPr>
              <w:t>और</w:t>
            </w:r>
            <w:r w:rsidRPr="00AA1C87">
              <w:rPr>
                <w:rFonts w:ascii="Arial" w:eastAsia="Times New Roman" w:hAnsi="Arial" w:cs="Arial Unicode MS"/>
                <w:b/>
                <w:bCs/>
                <w:color w:val="2E74B5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2E74B5"/>
                <w:sz w:val="24"/>
                <w:szCs w:val="24"/>
                <w:cs/>
                <w:lang w:eastAsia="en-IN"/>
              </w:rPr>
              <w:t>युवाओं</w:t>
            </w:r>
            <w:r w:rsidRPr="00AA1C87">
              <w:rPr>
                <w:rFonts w:ascii="Arial" w:eastAsia="Times New Roman" w:hAnsi="Arial" w:cs="Arial Unicode MS"/>
                <w:b/>
                <w:bCs/>
                <w:color w:val="2E74B5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2E74B5"/>
                <w:sz w:val="24"/>
                <w:szCs w:val="24"/>
                <w:cs/>
                <w:lang w:eastAsia="en-IN"/>
              </w:rPr>
              <w:t>को</w:t>
            </w:r>
            <w:r w:rsidRPr="00AA1C87">
              <w:rPr>
                <w:rFonts w:ascii="Arial" w:eastAsia="Times New Roman" w:hAnsi="Arial" w:cs="Arial Unicode MS"/>
                <w:b/>
                <w:bCs/>
                <w:color w:val="2E74B5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2E74B5"/>
                <w:sz w:val="24"/>
                <w:szCs w:val="24"/>
                <w:cs/>
                <w:lang w:eastAsia="en-IN"/>
              </w:rPr>
              <w:t>प्रभावित</w:t>
            </w:r>
            <w:r w:rsidRPr="00AA1C87">
              <w:rPr>
                <w:rFonts w:ascii="Arial" w:eastAsia="Times New Roman" w:hAnsi="Arial" w:cs="Arial Unicode MS"/>
                <w:b/>
                <w:bCs/>
                <w:color w:val="2E74B5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2E74B5"/>
                <w:sz w:val="24"/>
                <w:szCs w:val="24"/>
                <w:cs/>
                <w:lang w:eastAsia="en-IN"/>
              </w:rPr>
              <w:t>करने</w:t>
            </w:r>
            <w:r w:rsidRPr="00AA1C87">
              <w:rPr>
                <w:rFonts w:ascii="Arial" w:eastAsia="Times New Roman" w:hAnsi="Arial" w:cs="Arial Unicode MS"/>
                <w:b/>
                <w:bCs/>
                <w:color w:val="2E74B5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2E74B5"/>
                <w:sz w:val="24"/>
                <w:szCs w:val="24"/>
                <w:cs/>
                <w:lang w:eastAsia="en-IN"/>
              </w:rPr>
              <w:t>वाली</w:t>
            </w:r>
            <w:r w:rsidRPr="00AA1C87">
              <w:rPr>
                <w:rFonts w:ascii="Arial" w:eastAsia="Times New Roman" w:hAnsi="Arial" w:cs="Arial Unicode MS"/>
                <w:b/>
                <w:bCs/>
                <w:color w:val="2E74B5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b/>
                <w:bCs/>
                <w:color w:val="2E74B5"/>
                <w:sz w:val="24"/>
                <w:szCs w:val="24"/>
                <w:cs/>
                <w:lang w:eastAsia="en-IN"/>
              </w:rPr>
              <w:t>चुनौतियाँ</w:t>
            </w:r>
            <w:r w:rsidRPr="00AA1C87">
              <w:rPr>
                <w:rFonts w:ascii="Arial" w:eastAsia="Times New Roman" w:hAnsi="Arial" w:cs="Arial"/>
                <w:b/>
                <w:bCs/>
                <w:color w:val="2E74B5"/>
                <w:sz w:val="24"/>
                <w:szCs w:val="24"/>
                <w:lang w:eastAsia="en-IN"/>
              </w:rPr>
              <w:t>    </w:t>
            </w:r>
          </w:p>
          <w:p w14:paraId="7FC0AE49" w14:textId="77777777" w:rsidR="003A2A67" w:rsidRPr="00AA1C87" w:rsidRDefault="003A2A67" w:rsidP="00AA1C87">
            <w:pPr>
              <w:numPr>
                <w:ilvl w:val="0"/>
                <w:numId w:val="5"/>
              </w:numPr>
              <w:spacing w:after="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2E74B5"/>
                <w:sz w:val="24"/>
                <w:szCs w:val="24"/>
                <w:lang w:eastAsia="en-IN"/>
              </w:rPr>
            </w:pP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मादक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द्रव्यों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का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सेवन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और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शराबबंदी</w:t>
            </w:r>
            <w:r w:rsidRPr="00AA1C87">
              <w:rPr>
                <w:rFonts w:ascii="Times New Roman" w:eastAsia="Times New Roman" w:hAnsi="Times New Roman" w:cs="Times New Roman"/>
                <w:b/>
                <w:bCs/>
                <w:color w:val="2E74B5"/>
                <w:sz w:val="24"/>
                <w:szCs w:val="24"/>
                <w:lang w:eastAsia="en-IN"/>
              </w:rPr>
              <w:t>           </w:t>
            </w:r>
          </w:p>
          <w:p w14:paraId="07EC90D5" w14:textId="77777777" w:rsidR="00C66076" w:rsidRPr="00AA1C87" w:rsidRDefault="003A2A67" w:rsidP="00AA1C87">
            <w:pPr>
              <w:pStyle w:val="NoSpacing"/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ind w:left="1171" w:hanging="425"/>
              <w:jc w:val="both"/>
              <w:rPr>
                <w:rFonts w:ascii="Times New Roman" w:hAnsi="Times New Roman" w:cs="Times New Roman"/>
                <w:color w:val="2E74B5"/>
                <w:sz w:val="24"/>
                <w:szCs w:val="24"/>
                <w:lang w:eastAsia="en-IN"/>
              </w:rPr>
            </w:pP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एचआईवी</w:t>
            </w:r>
            <w:r w:rsidRPr="00AA1C87">
              <w:rPr>
                <w:rFonts w:ascii="Times New Roman" w:hAnsi="Times New Roman" w:cs="Arial Unicode MS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की</w:t>
            </w:r>
            <w:r w:rsidRPr="00AA1C87">
              <w:rPr>
                <w:rFonts w:ascii="Times New Roman" w:hAnsi="Times New Roman" w:cs="Arial Unicode MS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hint="cs"/>
                <w:sz w:val="24"/>
                <w:szCs w:val="24"/>
                <w:cs/>
                <w:lang w:eastAsia="en-IN"/>
              </w:rPr>
              <w:t>जानकारी</w:t>
            </w:r>
            <w:r w:rsidRPr="00AA1C87">
              <w:rPr>
                <w:rFonts w:ascii="Times New Roman" w:hAnsi="Times New Roman" w:cs="Arial Unicode MS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, </w:t>
            </w:r>
          </w:p>
          <w:p w14:paraId="1DEB24DA" w14:textId="0DB58644" w:rsidR="003A2A67" w:rsidRPr="00AA1C87" w:rsidRDefault="003A2A67" w:rsidP="00AA1C87">
            <w:pPr>
              <w:numPr>
                <w:ilvl w:val="0"/>
                <w:numId w:val="5"/>
              </w:numPr>
              <w:spacing w:after="320" w:line="240" w:lineRule="auto"/>
              <w:ind w:left="1120" w:right="180"/>
              <w:jc w:val="both"/>
              <w:textAlignment w:val="baseline"/>
              <w:rPr>
                <w:rFonts w:ascii="Times New Roman" w:eastAsia="Times New Roman" w:hAnsi="Times New Roman" w:cs="Times New Roman"/>
                <w:color w:val="2E74B5"/>
                <w:sz w:val="24"/>
                <w:szCs w:val="24"/>
                <w:lang w:eastAsia="en-IN"/>
              </w:rPr>
            </w:pP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मानव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तस्करी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के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जाल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को</w:t>
            </w:r>
            <w:r w:rsidRPr="00AA1C87"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  <w:cs/>
                <w:lang w:eastAsia="en-IN"/>
              </w:rPr>
              <w:t xml:space="preserve"> </w:t>
            </w:r>
            <w:r w:rsidRPr="00AA1C87">
              <w:rPr>
                <w:rFonts w:ascii="Nirmala UI" w:eastAsia="Times New Roman" w:hAnsi="Nirmala UI" w:cs="Nirmala UI" w:hint="cs"/>
                <w:color w:val="000000"/>
                <w:sz w:val="24"/>
                <w:szCs w:val="24"/>
                <w:cs/>
                <w:lang w:eastAsia="en-IN"/>
              </w:rPr>
              <w:t>समझना</w:t>
            </w:r>
            <w:r w:rsidRPr="00AA1C87">
              <w:rPr>
                <w:rFonts w:ascii="Times New Roman" w:eastAsia="Times New Roman" w:hAnsi="Times New Roman" w:cs="Times New Roman"/>
                <w:b/>
                <w:bCs/>
                <w:color w:val="2E74B5"/>
                <w:sz w:val="24"/>
                <w:szCs w:val="24"/>
                <w:lang w:eastAsia="en-IN"/>
              </w:rPr>
              <w:t>           </w:t>
            </w:r>
          </w:p>
        </w:tc>
      </w:tr>
    </w:tbl>
    <w:p w14:paraId="2B38F19B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b/>
          <w:bCs/>
          <w:color w:val="FF0000"/>
          <w:sz w:val="24"/>
          <w:szCs w:val="24"/>
          <w:lang w:eastAsia="en-IN"/>
        </w:rPr>
        <w:t xml:space="preserve">1 </w:t>
      </w:r>
      <w:r w:rsidRPr="00AA1C87">
        <w:rPr>
          <w:rFonts w:ascii="Nirmala UI" w:eastAsia="Times New Roman" w:hAnsi="Nirmala UI" w:cs="Nirmala UI" w:hint="cs"/>
          <w:b/>
          <w:bCs/>
          <w:color w:val="FF0000"/>
          <w:sz w:val="24"/>
          <w:szCs w:val="24"/>
          <w:cs/>
          <w:lang w:eastAsia="en-IN"/>
        </w:rPr>
        <w:t>शिक्षा</w:t>
      </w:r>
      <w:r w:rsidRPr="00AA1C87">
        <w:rPr>
          <w:rFonts w:ascii="Arial" w:eastAsia="Times New Roman" w:hAnsi="Arial" w:cs="Arial Unicode MS"/>
          <w:b/>
          <w:bCs/>
          <w:color w:val="FF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FF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b/>
          <w:bCs/>
          <w:color w:val="FF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FF0000"/>
          <w:sz w:val="24"/>
          <w:szCs w:val="24"/>
          <w:cs/>
          <w:lang w:eastAsia="en-IN"/>
        </w:rPr>
        <w:t>रोजगार</w:t>
      </w:r>
      <w:r w:rsidRPr="00AA1C87">
        <w:rPr>
          <w:rFonts w:ascii="Arial" w:eastAsia="Times New Roman" w:hAnsi="Arial" w:cs="Arial"/>
          <w:b/>
          <w:bCs/>
          <w:color w:val="32B9C9"/>
          <w:sz w:val="24"/>
          <w:szCs w:val="24"/>
          <w:lang w:eastAsia="en-IN"/>
        </w:rPr>
        <w:t>                           </w:t>
      </w:r>
    </w:p>
    <w:p w14:paraId="429983ED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जनसांख्यिकीय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लाभ</w:t>
      </w:r>
    </w:p>
    <w:p w14:paraId="1666F2EB" w14:textId="1377EC8C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दुनिया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सबसे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बड़ी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युवा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आबादी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लगभग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तिहाई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15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29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वर्ष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बीच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देश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कामकाजी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आयु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वर्ग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64%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आबादी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दुनिया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सबसे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युवा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देश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बनने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तैयार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2020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देश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औसत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उम्र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29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थी।</w:t>
      </w:r>
    </w:p>
    <w:p w14:paraId="7ABA8455" w14:textId="77777777" w:rsidR="00AA1C87" w:rsidRPr="00AA1C87" w:rsidRDefault="00AA1C8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0681D05B" w14:textId="77777777" w:rsidR="003A2A67" w:rsidRPr="00AA1C87" w:rsidRDefault="003A2A67" w:rsidP="00AA1C87">
      <w:pPr>
        <w:spacing w:after="2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कुशल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जनशक्ति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आपूर्ति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अंतरराष्ट्रीय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स्तर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बड़ा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ब्रांड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नाम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अनुमान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अनुसार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लगभग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50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लाख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विदेश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जनसांख्यिकीय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लाभ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अंग्रेजी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बोलने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बड़े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पूल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दुनिया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कौशल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समस्या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समाधान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अच्छी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तरह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प्रदान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लेकिन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देश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भीतर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कौशल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समस्या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समाधान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समग्र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दृष्टिकोण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आवश्यकता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3D22E244" w14:textId="0FC4C555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चुनौती</w:t>
      </w:r>
    </w:p>
    <w:p w14:paraId="0AD3148A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E4F0ECF" w14:textId="77777777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तिहाई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बच्चे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प्रारंभिक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शिक्षा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पूरी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पढ़ाई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छोड़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अधिकांश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बच्चे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स्कूल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कमजोर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हाशिए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समूहों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जिनमें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एससी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एसटी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धार्मिक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अल्पसंख्यक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दिव्यांग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बच्चे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शामिल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</w:p>
    <w:p w14:paraId="39F81FAC" w14:textId="77777777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7EE3E8B7" w14:textId="43F0F576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डेटा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इंगित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लगभग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20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मिलियन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बच्चे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स्कूल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सबसे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गरीब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परिवारों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गुणवत्तापूर्ण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पूर्व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विद्यालय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शिक्षा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बिना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स्कूल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तैयारी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बिना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जब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बच्चे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सीधे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प्राथमिक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विद्यालय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प्रवेश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स्कूल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छोड़ने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पूरी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क्षमता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सीखने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संभावना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0E057B66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0863AF84" w14:textId="77777777" w:rsidR="003A2A67" w:rsidRPr="00AA1C87" w:rsidRDefault="003A2A67" w:rsidP="00AA1C87">
      <w:pPr>
        <w:shd w:val="clear" w:color="auto" w:fill="FFFFFF"/>
        <w:spacing w:after="2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lastRenderedPageBreak/>
        <w:t>शिक्षा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रोजगार</w:t>
      </w:r>
      <w:r w:rsidRPr="00AA1C87">
        <w:rPr>
          <w:rFonts w:ascii="Arial" w:eastAsia="Times New Roman" w:hAnsi="Arial" w:cs="Arial"/>
          <w:b/>
          <w:bCs/>
          <w:color w:val="333333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संबंधित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चुनौतियां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 </w:t>
      </w:r>
    </w:p>
    <w:p w14:paraId="7E8B3923" w14:textId="77777777" w:rsidR="003A2A67" w:rsidRPr="00AA1C87" w:rsidRDefault="003A2A67" w:rsidP="00AA1C87">
      <w:pPr>
        <w:spacing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जहां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शिक्षा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गुणवत्ता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सुधार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आवश्यकता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वहीं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रोजगार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अवसर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पैदा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आवश्यकता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कार्यबल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महिलाओं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भागीदारी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वृद्धि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सुनिश्चित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आवश्यकता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3E1BF8A3" w14:textId="77777777" w:rsidR="003A2A67" w:rsidRPr="00AA1C87" w:rsidRDefault="003A2A67" w:rsidP="00AA1C87">
      <w:pPr>
        <w:spacing w:after="2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यदि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चीजें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वैसे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आगे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बढ़ती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निश्चित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'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प्रतिभा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कमी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'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पड़ेगा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-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नौकरी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सही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कौशल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क्योंकि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मौजूदा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शैक्षणिक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संस्थान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रोजगार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योग्य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कौशल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प्रदान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यदि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प्रशिक्षण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तेजी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वैश्वीकृत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दुनिया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नौकरी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स्तर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कौशल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प्रदान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मजबूत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उद्योग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नेतृत्व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कौशल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प्रशिक्षण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योग्यता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मूल्यांकन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ढांचे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जुड़ाव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आवश्यक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521E680B" w14:textId="00FB20E8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सरकार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द्वारा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पहल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कार्यक्रम</w:t>
      </w:r>
    </w:p>
    <w:p w14:paraId="3D2A13DC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38A5E3C" w14:textId="2DEBA1DD" w:rsidR="003A2A67" w:rsidRPr="00AA1C87" w:rsidRDefault="003A2A67" w:rsidP="00AA1C87">
      <w:pPr>
        <w:shd w:val="clear" w:color="auto" w:fill="FFFFFF"/>
        <w:spacing w:after="0" w:line="240" w:lineRule="auto"/>
        <w:jc w:val="both"/>
        <w:outlineLvl w:val="1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राष्ट्रीय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कार्रवाई</w:t>
      </w:r>
    </w:p>
    <w:p w14:paraId="43AD5CFF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</w:p>
    <w:p w14:paraId="1E4E27BF" w14:textId="1BD9D08E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Arial" w:eastAsia="Times New Roman" w:hAnsi="Arial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प्रमुख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थिंक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टैंक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hyperlink r:id="rId8" w:history="1">
        <w:r w:rsidRPr="00AA1C87">
          <w:rPr>
            <w:rFonts w:ascii="Nirmala UI" w:eastAsia="Times New Roman" w:hAnsi="Nirmala UI" w:cs="Nirmala UI" w:hint="cs"/>
            <w:color w:val="000000"/>
            <w:sz w:val="24"/>
            <w:szCs w:val="24"/>
            <w:u w:val="single"/>
            <w:cs/>
            <w:lang w:eastAsia="en-IN"/>
          </w:rPr>
          <w:t>नीति</w:t>
        </w:r>
        <w:r w:rsidRPr="00AA1C87">
          <w:rPr>
            <w:rFonts w:ascii="Arial" w:eastAsia="Times New Roman" w:hAnsi="Arial" w:cs="Arial Unicode MS"/>
            <w:color w:val="000000"/>
            <w:sz w:val="24"/>
            <w:szCs w:val="24"/>
            <w:u w:val="single"/>
            <w:cs/>
            <w:lang w:eastAsia="en-IN"/>
          </w:rPr>
          <w:t xml:space="preserve"> </w:t>
        </w:r>
        <w:r w:rsidRPr="00AA1C87">
          <w:rPr>
            <w:rFonts w:ascii="Nirmala UI" w:eastAsia="Times New Roman" w:hAnsi="Nirmala UI" w:cs="Nirmala UI" w:hint="cs"/>
            <w:color w:val="000000"/>
            <w:sz w:val="24"/>
            <w:szCs w:val="24"/>
            <w:u w:val="single"/>
            <w:cs/>
            <w:lang w:eastAsia="en-IN"/>
          </w:rPr>
          <w:t>आयोग</w:t>
        </w:r>
        <w:r w:rsidRPr="00AA1C87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en-IN"/>
          </w:rPr>
          <w:t xml:space="preserve"> </w:t>
        </w:r>
      </w:hyperlink>
      <w:hyperlink r:id="rId9" w:history="1">
        <w:r w:rsidRPr="00AA1C87">
          <w:rPr>
            <w:rFonts w:ascii="Nirmala UI" w:eastAsia="Times New Roman" w:hAnsi="Nirmala UI" w:cs="Nirmala UI" w:hint="cs"/>
            <w:color w:val="000000"/>
            <w:sz w:val="24"/>
            <w:szCs w:val="24"/>
            <w:u w:val="single"/>
            <w:cs/>
            <w:lang w:eastAsia="en-IN"/>
          </w:rPr>
          <w:t>को</w:t>
        </w:r>
        <w:r w:rsidRPr="00AA1C87">
          <w:rPr>
            <w:rFonts w:ascii="Arial" w:eastAsia="Times New Roman" w:hAnsi="Arial" w:cs="Arial Unicode MS"/>
            <w:color w:val="000000"/>
            <w:sz w:val="24"/>
            <w:szCs w:val="24"/>
            <w:u w:val="single"/>
            <w:cs/>
            <w:lang w:eastAsia="en-IN"/>
          </w:rPr>
          <w:t xml:space="preserve"> </w:t>
        </w:r>
        <w:r w:rsidRPr="00AA1C87">
          <w:rPr>
            <w:rFonts w:ascii="Nirmala UI" w:eastAsia="Times New Roman" w:hAnsi="Nirmala UI" w:cs="Nirmala UI" w:hint="cs"/>
            <w:color w:val="000000"/>
            <w:sz w:val="24"/>
            <w:szCs w:val="24"/>
            <w:u w:val="single"/>
            <w:cs/>
            <w:lang w:eastAsia="en-IN"/>
          </w:rPr>
          <w:t>योजनाओं</w:t>
        </w:r>
      </w:hyperlink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hyperlink r:id="rId10" w:history="1">
        <w:r w:rsidRPr="00AA1C87">
          <w:rPr>
            <w:rFonts w:ascii="Nirmala UI" w:eastAsia="Times New Roman" w:hAnsi="Nirmala UI" w:cs="Nirmala UI" w:hint="cs"/>
            <w:color w:val="000000"/>
            <w:sz w:val="24"/>
            <w:szCs w:val="24"/>
            <w:u w:val="single"/>
            <w:cs/>
            <w:lang w:eastAsia="en-IN"/>
          </w:rPr>
          <w:t>मानचित्रण</w:t>
        </w:r>
      </w:hyperlink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प्रत्येक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लक्ष्य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नेतृत्व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सहायक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मंत्रालयों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पहचान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hyperlink r:id="rId11" w:history="1">
        <w:r w:rsidRPr="00AA1C87">
          <w:rPr>
            <w:rFonts w:ascii="Nirmala UI" w:eastAsia="Times New Roman" w:hAnsi="Nirmala UI" w:cs="Nirmala UI" w:hint="cs"/>
            <w:color w:val="000000"/>
            <w:sz w:val="24"/>
            <w:szCs w:val="24"/>
            <w:u w:val="single"/>
            <w:cs/>
            <w:lang w:eastAsia="en-IN"/>
          </w:rPr>
          <w:t>का</w:t>
        </w:r>
      </w:hyperlink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सौंपा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राज्यों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सलाह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केंद्र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प्रायोजित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योजनाओं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सहित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योजनाओं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तरह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मैपिंग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करें।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 </w:t>
      </w:r>
    </w:p>
    <w:p w14:paraId="0E228931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IN"/>
        </w:rPr>
      </w:pPr>
    </w:p>
    <w:p w14:paraId="37579F48" w14:textId="29DC11DC" w:rsidR="003A2A67" w:rsidRPr="00AA1C87" w:rsidRDefault="003A2A67" w:rsidP="00AA1C87">
      <w:pPr>
        <w:shd w:val="clear" w:color="auto" w:fill="FFFFFF"/>
        <w:spacing w:after="0" w:line="240" w:lineRule="auto"/>
        <w:jc w:val="both"/>
        <w:outlineLvl w:val="1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राज्य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सरकारें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-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प्रगति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महत्वपूर्ण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प्रेरक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शक्ति</w:t>
      </w:r>
    </w:p>
    <w:p w14:paraId="7AA5E3C9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</w:p>
    <w:p w14:paraId="37865F47" w14:textId="77777777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राज्य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प्रगति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कुंजी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क्योंकि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उन्हें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'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रखना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'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सुनिश्चित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सबसे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अच्छी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स्थिति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रखा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'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पीछे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छूटे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'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i/>
          <w:iCs/>
          <w:color w:val="000000"/>
          <w:sz w:val="24"/>
          <w:szCs w:val="24"/>
          <w:cs/>
          <w:lang w:eastAsia="en-IN"/>
        </w:rPr>
        <w:t>स्वच्छ</w:t>
      </w:r>
      <w:r w:rsidRPr="00AA1C87">
        <w:rPr>
          <w:rFonts w:ascii="Arial" w:eastAsia="Times New Roman" w:hAnsi="Arial" w:cs="Arial Unicode MS"/>
          <w:i/>
          <w:i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i/>
          <w:iCs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"/>
          <w:i/>
          <w:iCs/>
          <w:color w:val="000000"/>
          <w:sz w:val="24"/>
          <w:szCs w:val="24"/>
          <w:lang w:eastAsia="en-IN"/>
        </w:rPr>
        <w:t xml:space="preserve">, </w:t>
      </w:r>
      <w:hyperlink r:id="rId12" w:history="1">
        <w:r w:rsidRPr="00AA1C87">
          <w:rPr>
            <w:rFonts w:ascii="Nirmala UI" w:eastAsia="Times New Roman" w:hAnsi="Nirmala UI" w:cs="Nirmala UI" w:hint="cs"/>
            <w:i/>
            <w:iCs/>
            <w:color w:val="000000"/>
            <w:sz w:val="24"/>
            <w:szCs w:val="24"/>
            <w:u w:val="single"/>
            <w:cs/>
            <w:lang w:eastAsia="en-IN"/>
          </w:rPr>
          <w:t>मेक</w:t>
        </w:r>
        <w:r w:rsidRPr="00AA1C87">
          <w:rPr>
            <w:rFonts w:ascii="Arial" w:eastAsia="Times New Roman" w:hAnsi="Arial" w:cs="Arial Unicode MS"/>
            <w:i/>
            <w:iCs/>
            <w:color w:val="000000"/>
            <w:sz w:val="24"/>
            <w:szCs w:val="24"/>
            <w:u w:val="single"/>
            <w:cs/>
            <w:lang w:eastAsia="en-IN"/>
          </w:rPr>
          <w:t xml:space="preserve"> </w:t>
        </w:r>
        <w:r w:rsidRPr="00AA1C87">
          <w:rPr>
            <w:rFonts w:ascii="Nirmala UI" w:eastAsia="Times New Roman" w:hAnsi="Nirmala UI" w:cs="Nirmala UI" w:hint="cs"/>
            <w:i/>
            <w:iCs/>
            <w:color w:val="000000"/>
            <w:sz w:val="24"/>
            <w:szCs w:val="24"/>
            <w:u w:val="single"/>
            <w:cs/>
            <w:lang w:eastAsia="en-IN"/>
          </w:rPr>
          <w:t>इन</w:t>
        </w:r>
        <w:r w:rsidRPr="00AA1C87">
          <w:rPr>
            <w:rFonts w:ascii="Arial" w:eastAsia="Times New Roman" w:hAnsi="Arial" w:cs="Arial Unicode MS"/>
            <w:i/>
            <w:iCs/>
            <w:color w:val="000000"/>
            <w:sz w:val="24"/>
            <w:szCs w:val="24"/>
            <w:u w:val="single"/>
            <w:cs/>
            <w:lang w:eastAsia="en-IN"/>
          </w:rPr>
          <w:t xml:space="preserve"> </w:t>
        </w:r>
        <w:r w:rsidRPr="00AA1C87">
          <w:rPr>
            <w:rFonts w:ascii="Nirmala UI" w:eastAsia="Times New Roman" w:hAnsi="Nirmala UI" w:cs="Nirmala UI" w:hint="cs"/>
            <w:i/>
            <w:iCs/>
            <w:color w:val="000000"/>
            <w:sz w:val="24"/>
            <w:szCs w:val="24"/>
            <w:u w:val="single"/>
            <w:cs/>
            <w:lang w:eastAsia="en-IN"/>
          </w:rPr>
          <w:t>इंडिया</w:t>
        </w:r>
      </w:hyperlink>
      <w:r w:rsidRPr="00AA1C87">
        <w:rPr>
          <w:rFonts w:ascii="Arial" w:eastAsia="Times New Roman" w:hAnsi="Arial" w:cs="Arial"/>
          <w:i/>
          <w:iCs/>
          <w:color w:val="000000"/>
          <w:sz w:val="24"/>
          <w:szCs w:val="24"/>
          <w:lang w:eastAsia="en-IN"/>
        </w:rPr>
        <w:t xml:space="preserve"> , </w:t>
      </w:r>
      <w:hyperlink r:id="rId13" w:history="1">
        <w:r w:rsidRPr="00AA1C87">
          <w:rPr>
            <w:rFonts w:ascii="Nirmala UI" w:eastAsia="Times New Roman" w:hAnsi="Nirmala UI" w:cs="Nirmala UI" w:hint="cs"/>
            <w:i/>
            <w:iCs/>
            <w:color w:val="000000"/>
            <w:sz w:val="24"/>
            <w:szCs w:val="24"/>
            <w:u w:val="single"/>
            <w:cs/>
            <w:lang w:eastAsia="en-IN"/>
          </w:rPr>
          <w:t>स्किल</w:t>
        </w:r>
        <w:r w:rsidRPr="00AA1C87">
          <w:rPr>
            <w:rFonts w:ascii="Arial" w:eastAsia="Times New Roman" w:hAnsi="Arial" w:cs="Arial Unicode MS"/>
            <w:i/>
            <w:iCs/>
            <w:color w:val="000000"/>
            <w:sz w:val="24"/>
            <w:szCs w:val="24"/>
            <w:u w:val="single"/>
            <w:cs/>
            <w:lang w:eastAsia="en-IN"/>
          </w:rPr>
          <w:t xml:space="preserve"> </w:t>
        </w:r>
        <w:r w:rsidRPr="00AA1C87">
          <w:rPr>
            <w:rFonts w:ascii="Nirmala UI" w:eastAsia="Times New Roman" w:hAnsi="Nirmala UI" w:cs="Nirmala UI" w:hint="cs"/>
            <w:i/>
            <w:iCs/>
            <w:color w:val="000000"/>
            <w:sz w:val="24"/>
            <w:szCs w:val="24"/>
            <w:u w:val="single"/>
            <w:cs/>
            <w:lang w:eastAsia="en-IN"/>
          </w:rPr>
          <w:t>इंडिया</w:t>
        </w:r>
      </w:hyperlink>
      <w:r w:rsidRPr="00AA1C87">
        <w:rPr>
          <w:rFonts w:ascii="Arial" w:eastAsia="Times New Roman" w:hAnsi="Arial" w:cs="Arial"/>
          <w:i/>
          <w:i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i/>
          <w:iCs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"/>
          <w:i/>
          <w:iCs/>
          <w:color w:val="000000"/>
          <w:sz w:val="24"/>
          <w:szCs w:val="24"/>
          <w:lang w:eastAsia="en-IN"/>
        </w:rPr>
        <w:t xml:space="preserve"> </w:t>
      </w:r>
      <w:hyperlink r:id="rId14" w:history="1">
        <w:r w:rsidRPr="00AA1C87">
          <w:rPr>
            <w:rFonts w:ascii="Nirmala UI" w:eastAsia="Times New Roman" w:hAnsi="Nirmala UI" w:cs="Nirmala UI" w:hint="cs"/>
            <w:i/>
            <w:iCs/>
            <w:color w:val="000000"/>
            <w:sz w:val="24"/>
            <w:szCs w:val="24"/>
            <w:u w:val="single"/>
            <w:cs/>
            <w:lang w:eastAsia="en-IN"/>
          </w:rPr>
          <w:t>डिजिटल</w:t>
        </w:r>
        <w:r w:rsidRPr="00AA1C87">
          <w:rPr>
            <w:rFonts w:ascii="Arial" w:eastAsia="Times New Roman" w:hAnsi="Arial" w:cs="Arial Unicode MS"/>
            <w:i/>
            <w:iCs/>
            <w:color w:val="000000"/>
            <w:sz w:val="24"/>
            <w:szCs w:val="24"/>
            <w:u w:val="single"/>
            <w:cs/>
            <w:lang w:eastAsia="en-IN"/>
          </w:rPr>
          <w:t xml:space="preserve"> </w:t>
        </w:r>
        <w:r w:rsidRPr="00AA1C87">
          <w:rPr>
            <w:rFonts w:ascii="Nirmala UI" w:eastAsia="Times New Roman" w:hAnsi="Nirmala UI" w:cs="Nirmala UI" w:hint="cs"/>
            <w:i/>
            <w:iCs/>
            <w:color w:val="000000"/>
            <w:sz w:val="24"/>
            <w:szCs w:val="24"/>
            <w:u w:val="single"/>
            <w:cs/>
            <w:lang w:eastAsia="en-IN"/>
          </w:rPr>
          <w:t>इंडिया</w:t>
        </w:r>
      </w:hyperlink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प्रमुख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कार्यक्रमों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राज्य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स्थानीय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महत्वपूर्ण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भूमिका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निभाती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स्थानीय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भूमिका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उतनी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महत्वपूर्ण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Arial" w:eastAsia="Times New Roman" w:hAnsi="Arial" w:cs="Arial"/>
          <w:i/>
          <w:iCs/>
          <w:color w:val="000000"/>
          <w:sz w:val="24"/>
          <w:szCs w:val="24"/>
          <w:lang w:eastAsia="en-IN"/>
        </w:rPr>
        <w:t>  </w:t>
      </w:r>
    </w:p>
    <w:p w14:paraId="390203A1" w14:textId="77777777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 </w:t>
      </w:r>
    </w:p>
    <w:p w14:paraId="1D52135A" w14:textId="6908694C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आरटीई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अधिनियम</w:t>
      </w:r>
    </w:p>
    <w:p w14:paraId="02BC855E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0BD31B1" w14:textId="77777777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अपने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i/>
          <w:iCs/>
          <w:color w:val="000000"/>
          <w:sz w:val="24"/>
          <w:szCs w:val="24"/>
          <w:cs/>
          <w:lang w:eastAsia="en-IN"/>
        </w:rPr>
        <w:t>सर्व</w:t>
      </w:r>
      <w:r w:rsidRPr="00AA1C87">
        <w:rPr>
          <w:rFonts w:ascii="Arial" w:eastAsia="Times New Roman" w:hAnsi="Arial" w:cs="Arial Unicode MS"/>
          <w:i/>
          <w:i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i/>
          <w:iCs/>
          <w:color w:val="000000"/>
          <w:sz w:val="24"/>
          <w:szCs w:val="24"/>
          <w:cs/>
          <w:lang w:eastAsia="en-IN"/>
        </w:rPr>
        <w:t>शिक्षा</w:t>
      </w:r>
      <w:r w:rsidRPr="00AA1C87">
        <w:rPr>
          <w:rFonts w:ascii="Arial" w:eastAsia="Times New Roman" w:hAnsi="Arial" w:cs="Arial Unicode MS"/>
          <w:i/>
          <w:i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i/>
          <w:iCs/>
          <w:color w:val="000000"/>
          <w:sz w:val="24"/>
          <w:szCs w:val="24"/>
          <w:cs/>
          <w:lang w:eastAsia="en-IN"/>
        </w:rPr>
        <w:t>अभियान</w:t>
      </w:r>
      <w:r w:rsidRPr="00AA1C87">
        <w:rPr>
          <w:rFonts w:ascii="Arial" w:eastAsia="Times New Roman" w:hAnsi="Arial" w:cs="Arial"/>
          <w:i/>
          <w:i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(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शिक्षा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)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कार्यक्रम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बच्चों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मुफ्त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अनिवार्य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शिक्षा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आरटीई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)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अधिनियम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ऐतिहासिक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कार्यान्वयन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माध्यम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शिक्षा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पहुंच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सुनिश्चित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महत्वपूर्ण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प्रगति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प्राथमिक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शिक्षा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लगभग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सार्वभौमिक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नामांकन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लगभग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बच्चों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अब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किलोमीटर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दायरे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प्राथमिक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विद्यालय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पहुंच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  </w:t>
      </w:r>
    </w:p>
    <w:p w14:paraId="252856E0" w14:textId="43C13C23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युवा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सशक्त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बनाने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विज़न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hyperlink r:id="rId15" w:history="1">
        <w:r w:rsidRPr="00AA1C87">
          <w:rPr>
            <w:rFonts w:ascii="Nirmala UI" w:eastAsia="Times New Roman" w:hAnsi="Nirmala UI" w:cs="Nirmala UI" w:hint="cs"/>
            <w:color w:val="000000"/>
            <w:sz w:val="24"/>
            <w:szCs w:val="24"/>
            <w:u w:val="single"/>
            <w:cs/>
            <w:lang w:eastAsia="en-IN"/>
          </w:rPr>
          <w:t>राष्ट्रीय</w:t>
        </w:r>
        <w:r w:rsidRPr="00AA1C87">
          <w:rPr>
            <w:rFonts w:ascii="Arial" w:eastAsia="Times New Roman" w:hAnsi="Arial" w:cs="Arial Unicode MS"/>
            <w:color w:val="000000"/>
            <w:sz w:val="24"/>
            <w:szCs w:val="24"/>
            <w:u w:val="single"/>
            <w:cs/>
            <w:lang w:eastAsia="en-IN"/>
          </w:rPr>
          <w:t xml:space="preserve"> </w:t>
        </w:r>
        <w:r w:rsidRPr="00AA1C87">
          <w:rPr>
            <w:rFonts w:ascii="Nirmala UI" w:eastAsia="Times New Roman" w:hAnsi="Nirmala UI" w:cs="Nirmala UI" w:hint="cs"/>
            <w:color w:val="000000"/>
            <w:sz w:val="24"/>
            <w:szCs w:val="24"/>
            <w:u w:val="single"/>
            <w:cs/>
            <w:lang w:eastAsia="en-IN"/>
          </w:rPr>
          <w:t>युवा</w:t>
        </w:r>
        <w:r w:rsidRPr="00AA1C87">
          <w:rPr>
            <w:rFonts w:ascii="Arial" w:eastAsia="Times New Roman" w:hAnsi="Arial" w:cs="Arial Unicode MS"/>
            <w:color w:val="000000"/>
            <w:sz w:val="24"/>
            <w:szCs w:val="24"/>
            <w:u w:val="single"/>
            <w:cs/>
            <w:lang w:eastAsia="en-IN"/>
          </w:rPr>
          <w:t xml:space="preserve"> </w:t>
        </w:r>
        <w:r w:rsidRPr="00AA1C87">
          <w:rPr>
            <w:rFonts w:ascii="Nirmala UI" w:eastAsia="Times New Roman" w:hAnsi="Nirmala UI" w:cs="Nirmala UI" w:hint="cs"/>
            <w:color w:val="000000"/>
            <w:sz w:val="24"/>
            <w:szCs w:val="24"/>
            <w:u w:val="single"/>
            <w:cs/>
            <w:lang w:eastAsia="en-IN"/>
          </w:rPr>
          <w:t>नीति</w:t>
        </w:r>
        <w:r w:rsidRPr="00AA1C87">
          <w:rPr>
            <w:rFonts w:ascii="Arial" w:eastAsia="Times New Roman" w:hAnsi="Arial" w:cs="Arial Unicode MS"/>
            <w:color w:val="000000"/>
            <w:sz w:val="24"/>
            <w:szCs w:val="24"/>
            <w:u w:val="single"/>
            <w:cs/>
            <w:lang w:eastAsia="en-IN"/>
          </w:rPr>
          <w:t xml:space="preserve"> </w:t>
        </w:r>
        <w:r w:rsidRPr="00AA1C87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en-IN"/>
          </w:rPr>
          <w:t>2014</w:t>
        </w:r>
      </w:hyperlink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युवाओं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नौकरी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बाजार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पूरी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तरह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लेने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रोजगार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सेवाओं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पहुंच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प्राप्त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सक्षम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बनाने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C66076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</w:t>
      </w:r>
      <w:r w:rsidR="00C66076" w:rsidRPr="00AA1C87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r w:rsidR="00C66076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युवाओं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विशेषकर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गरीबी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रेखा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नीचे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बीपीएल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)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अनुसूचित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/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अनुसूचित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जनजाति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वर्ग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युवाओं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क्षमता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निर्माण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कौशल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विकास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कार्यक्रम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शुरू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1799A7B8" w14:textId="77777777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 </w:t>
      </w:r>
    </w:p>
    <w:p w14:paraId="7CC3F73C" w14:textId="3115BFA6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संयुक्त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राष्ट्र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समर्थन</w:t>
      </w:r>
    </w:p>
    <w:p w14:paraId="2A661055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04F0BE40" w14:textId="6CA43569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Arial" w:eastAsia="Times New Roman" w:hAnsi="Arial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यूनिसेफ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यूनेस्को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समावेशी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गुणवत्तापूर्ण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शिक्षा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रोजगारपरकता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प्राथमिकता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समूह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बुलाते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समूह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एफएओ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आईओएम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यूएनएड्स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यूएनडीपी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यूएनईपी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यूएनएफपीए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यूएन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वूमेन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यूएनओडीसी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डब्ल्यूएफपी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यूएन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हैबिटेट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शामिल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समूह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उद्देश्य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6-14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वर्ष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आयु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वर्ग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lastRenderedPageBreak/>
        <w:t>सभी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बच्चों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गुणवत्तापूर्ण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शिक्षा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राष्ट्रीय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प्राथमिकता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प्राप्त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समर्थन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सहयोग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फोकस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कमजोर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वंचित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बच्चों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पहुंचना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;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अंतरराष्ट्रीय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सर्वोत्तम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प्रथाओं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अपनाना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;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समावेशी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गुणवत्तापूर्ण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शिक्षा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मांग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देखभाल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प्रदाताओं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समुदाय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अधिवक्ताओं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समर्थन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शामिल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72A1F3FA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IN"/>
        </w:rPr>
      </w:pPr>
    </w:p>
    <w:p w14:paraId="00C53914" w14:textId="4A0CA936" w:rsidR="00D0143A" w:rsidRPr="00AA1C87" w:rsidRDefault="003A2A67" w:rsidP="00AA1C87">
      <w:pPr>
        <w:spacing w:after="280" w:line="240" w:lineRule="auto"/>
        <w:jc w:val="both"/>
        <w:rPr>
          <w:rFonts w:ascii="Arial" w:eastAsia="Times New Roman" w:hAnsi="Arial" w:hint="cs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2. </w:t>
      </w:r>
      <w:r w:rsidRPr="00AA1C87">
        <w:rPr>
          <w:rFonts w:ascii="Nirmala UI" w:eastAsia="Times New Roman" w:hAnsi="Nirmala UI" w:cs="Nirmala UI" w:hint="cs"/>
          <w:b/>
          <w:bCs/>
          <w:color w:val="FF0000"/>
          <w:sz w:val="24"/>
          <w:szCs w:val="24"/>
          <w:cs/>
          <w:lang w:eastAsia="en-IN"/>
        </w:rPr>
        <w:t>कृषि</w:t>
      </w:r>
      <w:r w:rsidRPr="00AA1C87">
        <w:rPr>
          <w:rFonts w:ascii="Arial" w:eastAsia="Times New Roman" w:hAnsi="Arial" w:cs="Arial"/>
          <w:b/>
          <w:bCs/>
          <w:color w:val="FF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b/>
          <w:bCs/>
          <w:color w:val="FF0000"/>
          <w:sz w:val="24"/>
          <w:szCs w:val="24"/>
          <w:cs/>
          <w:lang w:eastAsia="en-IN"/>
        </w:rPr>
        <w:t>गरीबी</w:t>
      </w:r>
      <w:r w:rsidRPr="00AA1C87">
        <w:rPr>
          <w:rFonts w:ascii="Arial" w:eastAsia="Times New Roman" w:hAnsi="Arial" w:cs="Arial Unicode MS"/>
          <w:b/>
          <w:bCs/>
          <w:color w:val="FF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FF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b/>
          <w:bCs/>
          <w:color w:val="FF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FF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b/>
          <w:bCs/>
          <w:color w:val="FF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FF0000"/>
          <w:sz w:val="24"/>
          <w:szCs w:val="24"/>
          <w:cs/>
          <w:lang w:eastAsia="en-IN"/>
        </w:rPr>
        <w:t>पुनर्निर्माण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           </w:t>
      </w:r>
    </w:p>
    <w:p w14:paraId="1DAEA218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गरीबी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खाद्य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सुरक्षा</w:t>
      </w:r>
    </w:p>
    <w:p w14:paraId="4F8D30AF" w14:textId="77777777" w:rsidR="003A2A67" w:rsidRPr="00AA1C87" w:rsidRDefault="003A2A67" w:rsidP="00AA1C87">
      <w:pPr>
        <w:pStyle w:val="NoSpacing"/>
        <w:jc w:val="both"/>
        <w:rPr>
          <w:rFonts w:ascii="Times New Roman" w:hAnsi="Times New Roman" w:cs="Times New Roman"/>
          <w:lang w:eastAsia="en-IN"/>
        </w:rPr>
      </w:pPr>
      <w:r w:rsidRPr="00AA1C87">
        <w:rPr>
          <w:lang w:eastAsia="en-IN"/>
        </w:rPr>
        <w:t>(https://rural.nic.in/sites/default/files/WorkingPaper_Poverty_DoRD_Sept_2020.pdf)</w:t>
      </w:r>
    </w:p>
    <w:p w14:paraId="76918BBA" w14:textId="77777777" w:rsidR="003A2A67" w:rsidRPr="00AA1C87" w:rsidRDefault="003A2A67" w:rsidP="00AA1C87">
      <w:pPr>
        <w:spacing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गरीबी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ऐसी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स्थिति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परिभाषित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जिसमें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परिवार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बुनियादी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न्यूनतम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जीवन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स्तर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वहन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वित्तीय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संसाधनों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विश्व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स्तर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देश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गरीबी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मापने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विभिन्न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उपायों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लेकिन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अंतर्निहित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सिद्धांत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-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देश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कुछ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न्यूनतम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जीवन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स्तर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बनाए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रखने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आवश्यक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खपत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आधार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गरीबी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रेखा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गणना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हालांकि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तुलनीय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तरीके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गरीबी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घटनाओं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मापने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जटिलताओं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वैकल्पिक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दृष्टिकोणों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जन्म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गरीबी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उपाय।</w:t>
      </w:r>
    </w:p>
    <w:p w14:paraId="48AA5CD3" w14:textId="77777777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खाद्य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सुरक्षा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अर्थ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समय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सक्रिय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स्वस्थ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जीवन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पर्याप्त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सुरक्षित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पौष्टिक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भोजन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शारीरिक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सामाजिक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आर्थिक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पहुंच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प्राप्त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खाद्य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प्राथमिकताओं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आहार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संबंधी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आवश्यकताओं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पूरा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hyperlink r:id="rId16" w:history="1">
        <w:r w:rsidRPr="00AA1C87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en-IN"/>
          </w:rPr>
          <w:t>https://www.ifpri.org/topic/food-security</w:t>
        </w:r>
      </w:hyperlink>
    </w:p>
    <w:p w14:paraId="4AB7E70A" w14:textId="77777777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दशकों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बदलती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जलवायु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बढ़ती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वैश्विक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जनसंख्या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बढ़ती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खाद्य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कीमतों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पर्यावरणीय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तनावों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खाद्य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सुरक्षा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महत्वपूर्ण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लेकिन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अनिश्चित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पड़ेगा।</w:t>
      </w:r>
    </w:p>
    <w:p w14:paraId="0C27430D" w14:textId="77777777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आवंटन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भूमि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पैटर्न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खाद्य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व्यापार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कटाई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खाद्य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प्रसंस्करण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खाद्य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कीमतों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सुरक्षा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संभालने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विकल्पों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सहित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वैश्विक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परिवर्तन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अनुकूलन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रणनीतियों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नीति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प्रतिक्रियाओं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तत्काल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आवश्यकता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59440A16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071A368F" w14:textId="6989D6C9" w:rsidR="00D0143A" w:rsidRPr="00AA1C87" w:rsidRDefault="003A2A67" w:rsidP="00AA1C87">
      <w:pPr>
        <w:spacing w:line="240" w:lineRule="auto"/>
        <w:jc w:val="both"/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जनजातीय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समुदायों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भूमि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हस्तांतरण</w:t>
      </w:r>
    </w:p>
    <w:p w14:paraId="755A3BFA" w14:textId="77777777" w:rsidR="00D0143A" w:rsidRPr="00AA1C87" w:rsidRDefault="00D0143A" w:rsidP="00AA1C87">
      <w:pPr>
        <w:pStyle w:val="NoSpacing"/>
        <w:jc w:val="both"/>
        <w:rPr>
          <w:sz w:val="24"/>
          <w:szCs w:val="24"/>
          <w:lang w:eastAsia="en-IN"/>
        </w:rPr>
      </w:pPr>
    </w:p>
    <w:p w14:paraId="1D81261D" w14:textId="77777777" w:rsidR="003A2A67" w:rsidRPr="00AA1C87" w:rsidRDefault="003A2A67" w:rsidP="00AA1C87">
      <w:pPr>
        <w:pStyle w:val="NoSpacing"/>
        <w:jc w:val="both"/>
        <w:rPr>
          <w:sz w:val="24"/>
          <w:szCs w:val="24"/>
          <w:lang w:eastAsia="en-IN"/>
        </w:rPr>
      </w:pPr>
      <w:r w:rsidRPr="00AA1C87">
        <w:rPr>
          <w:rFonts w:ascii="Arial" w:hAnsi="Arial" w:cs="Arial"/>
          <w:color w:val="000000"/>
          <w:sz w:val="24"/>
          <w:szCs w:val="24"/>
          <w:lang w:eastAsia="en-IN"/>
        </w:rPr>
        <w:t>https://niti.gov.in/planningcommission.gov.in/docs/reports/sereport/ser/stdy_land.pdf</w:t>
      </w:r>
    </w:p>
    <w:p w14:paraId="7E9FE878" w14:textId="327D1782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दिशा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निर्देशों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अनुसार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गैर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आदिवासी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जनजातीय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भूमि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बिक्री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गिरवी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35C4A" w:rsidRPr="00AA1C87">
        <w:rPr>
          <w:rFonts w:ascii="Arial" w:eastAsia="Times New Roman" w:hAnsi="Arial" w:cs="Arial Unicode MS"/>
          <w:color w:val="000000"/>
          <w:sz w:val="24"/>
          <w:szCs w:val="24"/>
          <w:lang w:eastAsia="en-IN"/>
        </w:rPr>
        <w:t xml:space="preserve"> </w:t>
      </w:r>
      <w:r w:rsidR="00335C4A" w:rsidRPr="00AA1C87">
        <w:rPr>
          <w:rFonts w:ascii="Arial" w:eastAsia="Times New Roman" w:hAnsi="Arial" w:cs="Mangal"/>
          <w:color w:val="000000"/>
          <w:sz w:val="24"/>
          <w:szCs w:val="24"/>
          <w:cs/>
          <w:lang w:eastAsia="en-IN"/>
        </w:rPr>
        <w:t>रखने</w:t>
      </w:r>
      <w:r w:rsidR="00335C4A" w:rsidRPr="00AA1C87">
        <w:rPr>
          <w:rFonts w:ascii="Arial" w:eastAsia="Times New Roman" w:hAnsi="Arial" w:cs="Mangal" w:hint="c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भूमि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हस्तांतरण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यहां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Leelawadee UI Semilight" w:eastAsia="Times New Roman" w:hAnsi="Leelawadee UI Semilight" w:cs="Leelawadee UI Semilight" w:hint="cs"/>
          <w:color w:val="000000"/>
          <w:sz w:val="24"/>
          <w:szCs w:val="24"/>
          <w:cs/>
          <w:lang w:eastAsia="en-IN"/>
        </w:rPr>
        <w:t>​​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गैर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आदिवासी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ऋण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बदले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भूमि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पट्टे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भूमि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हस्तांतरण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धारणा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आदिवासी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ऋणों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भुनाने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जमीन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वापस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असमर्थ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</w:p>
    <w:p w14:paraId="57A63DCD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विभाग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निजी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संस्थानों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स्वयंसेवी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संगठनों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सहित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विभाग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आदिवासी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भूमि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नुकसान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आदिवासी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भूमि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हस्तांतरण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0D2B22F5" w14:textId="77777777" w:rsidR="00AA1C87" w:rsidRDefault="00AA1C87" w:rsidP="00AA1C87">
      <w:pPr>
        <w:spacing w:before="460" w:line="240" w:lineRule="auto"/>
        <w:jc w:val="both"/>
        <w:outlineLvl w:val="1"/>
        <w:rPr>
          <w:rFonts w:ascii="Nirmala UI" w:eastAsia="Times New Roman" w:hAnsi="Nirmala UI" w:cs="Nirmala UI"/>
          <w:b/>
          <w:bCs/>
          <w:color w:val="333333"/>
          <w:sz w:val="24"/>
          <w:szCs w:val="24"/>
          <w:lang w:eastAsia="en-IN"/>
        </w:rPr>
      </w:pPr>
    </w:p>
    <w:p w14:paraId="625684A3" w14:textId="77777777" w:rsidR="00AA1C87" w:rsidRDefault="00AA1C87" w:rsidP="00AA1C87">
      <w:pPr>
        <w:spacing w:before="460" w:line="240" w:lineRule="auto"/>
        <w:jc w:val="both"/>
        <w:outlineLvl w:val="1"/>
        <w:rPr>
          <w:rFonts w:ascii="Nirmala UI" w:eastAsia="Times New Roman" w:hAnsi="Nirmala UI" w:cs="Nirmala UI"/>
          <w:b/>
          <w:bCs/>
          <w:color w:val="333333"/>
          <w:sz w:val="24"/>
          <w:szCs w:val="24"/>
          <w:lang w:eastAsia="en-IN"/>
        </w:rPr>
      </w:pPr>
    </w:p>
    <w:p w14:paraId="1F9DC534" w14:textId="3A4ACAE5" w:rsidR="003A2A67" w:rsidRPr="00AA1C87" w:rsidRDefault="003A2A67" w:rsidP="00AA1C87">
      <w:pPr>
        <w:spacing w:before="4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lastRenderedPageBreak/>
        <w:t>ग्रामीण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सुरक्षित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पेयजल</w:t>
      </w:r>
    </w:p>
    <w:p w14:paraId="02A32CAB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रेलवे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दूसरा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सबसे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बड़ा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रोजगार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उत्पादक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शहरी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गरीबों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जरूरत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हमेशा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प्रमुख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चिंता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विषय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स्वतंत्रता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प्रतिष्ठानों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विकास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हमेशा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पसंदीदा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विकल्प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आज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कुल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जनसंख्या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लगभग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70%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निवास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48F54841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कल्याण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दिशा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रोजगार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स्वास्थ्य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सुविधाओं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सहित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विभिन्न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आवश्यकताओं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बीच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गुणवत्तापूर्ण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प्राथमिकताओं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वर्तमान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आबादी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विकास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सुनिश्चित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ऊपर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04E1BEEF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63668EB8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लक्ष्य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प्राप्त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2016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2019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i/>
          <w:iCs/>
          <w:color w:val="000000"/>
          <w:sz w:val="24"/>
          <w:szCs w:val="24"/>
          <w:cs/>
          <w:lang w:eastAsia="en-IN"/>
        </w:rPr>
        <w:t>पक्के</w:t>
      </w:r>
      <w:r w:rsidRPr="00AA1C87">
        <w:rPr>
          <w:rFonts w:ascii="Arial" w:eastAsia="Times New Roman" w:hAnsi="Arial" w:cs="Arial"/>
          <w:i/>
          <w:i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मकानों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निर्माण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सहायता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प्रदान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थी।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योजना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अलावा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केंद्र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राज्य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द्वारा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पिछले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कुछ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दशकों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योजनाएं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शुरू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उन्होंने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राष्ट्रीय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नीति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अनुसार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एकीकृत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विकास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कार्यक्रम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जवाहर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रोजगार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योजना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जोड़ा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707E1603" w14:textId="77777777" w:rsidR="003A2A67" w:rsidRPr="00AA1C87" w:rsidRDefault="003A2A67" w:rsidP="00AA1C87">
      <w:pPr>
        <w:spacing w:before="4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योजनाएं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कार्यक्रम</w:t>
      </w:r>
    </w:p>
    <w:p w14:paraId="301F63E2" w14:textId="77777777" w:rsidR="003A2A67" w:rsidRPr="00AA1C87" w:rsidRDefault="003A2A67" w:rsidP="00AA1C87">
      <w:pPr>
        <w:spacing w:before="4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इंदिरा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योजना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आईएवाई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>)</w:t>
      </w:r>
    </w:p>
    <w:p w14:paraId="3F479311" w14:textId="1E7B0F6E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योजना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1980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दशक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शुरुआत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शुरू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थी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विकास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मंत्रालय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तहत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क्रियान्वित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थी।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योजना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आईएवाई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/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एसटी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मुक्त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बंधुआ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मजदूरों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गरीबी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रेखा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नीचे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गैर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एससी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/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एसटी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गरीबों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मुफ्त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घर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विकसित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35C4A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 जनवरी</w:t>
      </w:r>
      <w:r w:rsidR="00335C4A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35C4A"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1996 </w:t>
      </w:r>
      <w:r w:rsidR="00335C4A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="00335C4A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35C4A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शुरू</w:t>
      </w:r>
      <w:r w:rsidR="00335C4A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35C4A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हुई</w:t>
      </w:r>
    </w:p>
    <w:p w14:paraId="37E1D555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6DC1F5C4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सुविधा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सामर्थ्य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सुधार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उद्देश्य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मार्च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2016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योजना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नाम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बदलकर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प्रधान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मंत्री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योजना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)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गया।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योजना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मुख्य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उद्देश्य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31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मार्च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2019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करोड़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i/>
          <w:iCs/>
          <w:color w:val="000000"/>
          <w:sz w:val="24"/>
          <w:szCs w:val="24"/>
          <w:cs/>
          <w:lang w:eastAsia="en-IN"/>
        </w:rPr>
        <w:t>पक्के</w:t>
      </w:r>
      <w:r w:rsidRPr="00AA1C87">
        <w:rPr>
          <w:rFonts w:ascii="Arial" w:eastAsia="Times New Roman" w:hAnsi="Arial" w:cs="Arial"/>
          <w:i/>
          <w:i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घर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विकसित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था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।</w:t>
      </w:r>
    </w:p>
    <w:p w14:paraId="44FE62E1" w14:textId="77777777" w:rsidR="003A2A67" w:rsidRPr="00AA1C87" w:rsidRDefault="003A2A67" w:rsidP="00AA1C87">
      <w:pPr>
        <w:spacing w:before="4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राजीव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योजना</w:t>
      </w:r>
      <w:r w:rsidRPr="00AA1C87">
        <w:rPr>
          <w:rFonts w:ascii="Arial" w:eastAsia="Times New Roman" w:hAnsi="Arial" w:cs="Arial"/>
          <w:b/>
          <w:bCs/>
          <w:color w:val="333333"/>
          <w:sz w:val="24"/>
          <w:szCs w:val="24"/>
          <w:lang w:eastAsia="en-IN"/>
        </w:rPr>
        <w:t> </w:t>
      </w:r>
    </w:p>
    <w:p w14:paraId="6E24232F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333333"/>
          <w:sz w:val="24"/>
          <w:szCs w:val="24"/>
          <w:cs/>
          <w:lang w:eastAsia="en-IN"/>
        </w:rPr>
        <w:t>आरएवाई</w:t>
      </w:r>
      <w:r w:rsidRPr="00AA1C87">
        <w:rPr>
          <w:rFonts w:ascii="Arial" w:eastAsia="Times New Roman" w:hAnsi="Arial" w:cs="Arial Unicode MS"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333333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"/>
          <w:color w:val="333333"/>
          <w:sz w:val="24"/>
          <w:szCs w:val="24"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'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स्लम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फ्री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इंडिया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'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लक्ष्य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लॉन्च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333333"/>
          <w:sz w:val="24"/>
          <w:szCs w:val="24"/>
          <w:cs/>
          <w:lang w:eastAsia="en-IN"/>
        </w:rPr>
        <w:t>गया</w:t>
      </w:r>
      <w:r w:rsidRPr="00AA1C87">
        <w:rPr>
          <w:rFonts w:ascii="Arial" w:eastAsia="Times New Roman" w:hAnsi="Arial" w:cs="Arial Unicode MS"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333333"/>
          <w:sz w:val="24"/>
          <w:szCs w:val="24"/>
          <w:cs/>
          <w:lang w:eastAsia="en-IN"/>
        </w:rPr>
        <w:t>था</w:t>
      </w:r>
      <w:r w:rsidRPr="00AA1C87">
        <w:rPr>
          <w:rFonts w:ascii="Arial" w:eastAsia="Times New Roman" w:hAnsi="Arial" w:cs="Arial"/>
          <w:color w:val="333333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जहां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नागरिक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बुनियादी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सामाजिक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सुविधाओं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बुनियादी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आश्रय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नागरिक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बुनियादी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ढांचे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पहुंच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आरएवाई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मुख्य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उद्देश्य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राज्यों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/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केंद्र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शासित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प्रदेशों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यूटी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)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मौजूदा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झुग्गियों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कानूनी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प्रणाली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तहत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लाने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प्रोत्साहित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उन्हें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राज्य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केंद्र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शासित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प्रदेश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उपलब्ध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बुनियादी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सुविधाओं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लाभ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उठाने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अनुमति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था।</w:t>
      </w:r>
    </w:p>
    <w:p w14:paraId="7B66ACEB" w14:textId="77777777" w:rsidR="003A2A67" w:rsidRPr="00AA1C87" w:rsidRDefault="003A2A67" w:rsidP="00AA1C87">
      <w:pPr>
        <w:spacing w:before="4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प्रधानमंत्री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योजना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पीएमएवाई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>)</w:t>
      </w:r>
    </w:p>
    <w:p w14:paraId="288C5E99" w14:textId="6F334DDE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द्वारा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शुरू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योजना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पीएमएवाई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कमजोर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वर्गों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"2022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"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सुनिश्चित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किफायती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प्रदान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इरादा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रखती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2015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शुरू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गया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पीएमएवाई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इरादा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केंद्र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ट्रिलियन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रुपये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वित्तीय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सहायता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माध्यम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31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मार्च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2022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देश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चरणबद्ध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तरीके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शहरी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गरीबों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करोड़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घर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बनाने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द्वारा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प्रदान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आधार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योजना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घटक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-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शहरी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)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)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2C15E8DA" w14:textId="77777777" w:rsidR="003A2A67" w:rsidRPr="00AA1C87" w:rsidRDefault="003A2A67" w:rsidP="00AA1C87">
      <w:pPr>
        <w:spacing w:before="4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lastRenderedPageBreak/>
        <w:t>राज्य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द्वारा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संचालित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b/>
          <w:bCs/>
          <w:color w:val="333333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333333"/>
          <w:sz w:val="24"/>
          <w:szCs w:val="24"/>
          <w:cs/>
          <w:lang w:eastAsia="en-IN"/>
        </w:rPr>
        <w:t>योजनाएं</w:t>
      </w:r>
    </w:p>
    <w:p w14:paraId="5F92C1CB" w14:textId="1E96B278" w:rsidR="003A2A67" w:rsidRPr="00AA1C87" w:rsidRDefault="003A2A67" w:rsidP="00AA1C87">
      <w:pPr>
        <w:spacing w:after="0" w:line="240" w:lineRule="auto"/>
        <w:jc w:val="both"/>
        <w:rPr>
          <w:rFonts w:ascii="Arial" w:eastAsia="Times New Roman" w:hAnsi="Arial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लगभग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15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राज्यों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केंद्र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शासित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प्रदेशों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सामूहिक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देश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योजनाएं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शुरू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2001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2005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अवधि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दौरान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27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लाख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घरों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सफलतापूर्वक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निर्माण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राज्यों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योजनाएं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गुजरात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जम्मू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कश्मीर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हिमाचल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प्रदेश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दमन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दीव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पांडिचेरी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पंजाब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सिक्किम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झारखंड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आदि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शामिल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दिल्ली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राज्य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द्वारा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संचालित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योजना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डीडीए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हाउसिंग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स्कीम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हरियाणा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483EF9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="00483EF9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हुडा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हाउसिंग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स्कीम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नवी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मुंबई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सिडको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लॉटरी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हाउसिंग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स्कीम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मुंबई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म्हाडा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लॉटरी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स्कीम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जबकि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कर्नाटक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कर्नाटक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योजना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नाम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16496297" w14:textId="77777777" w:rsidR="00D0143A" w:rsidRPr="00AA1C87" w:rsidRDefault="00D0143A" w:rsidP="00AA1C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IN"/>
        </w:rPr>
      </w:pPr>
    </w:p>
    <w:p w14:paraId="1C217758" w14:textId="4A48A215" w:rsidR="003A2A67" w:rsidRPr="00AA1C87" w:rsidRDefault="003A2A67" w:rsidP="00AA1C87">
      <w:pPr>
        <w:spacing w:after="0" w:line="240" w:lineRule="auto"/>
        <w:jc w:val="both"/>
        <w:outlineLvl w:val="1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सुरक्षित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पेयजल</w:t>
      </w:r>
    </w:p>
    <w:p w14:paraId="5F7ED5B9" w14:textId="77777777" w:rsidR="00D0143A" w:rsidRPr="00AA1C87" w:rsidRDefault="00D0143A" w:rsidP="00AA1C8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</w:p>
    <w:p w14:paraId="4AEC2257" w14:textId="77777777" w:rsidR="003A2A67" w:rsidRPr="00AA1C87" w:rsidRDefault="003A2A67" w:rsidP="00AA1C8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https://jaljeevanmission.gov.in/content/about-jjm#objectives</w:t>
      </w:r>
    </w:p>
    <w:p w14:paraId="5FEE465C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प्रत्येक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परिवार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किफायती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सेवा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वितरण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शुल्क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नियमित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दीर्घकालिक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आधार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निर्धारित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गुणवत्ता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पर्याप्त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मात्रा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पेयजल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आपूर्ति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जिससे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समुदायों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जीवन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स्तर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सुधार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530E20B2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60092E5E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दूषित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खराब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स्वच्छता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हैजा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दस्त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पेचिश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हेपेटाइटिस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टाइफाइड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पोलियो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बीमारियों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संचरण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जोड़ा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अनुपस्थित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अपर्याप्त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अनुपयुक्त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प्रबंधित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स्वच्छता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सेवाएं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स्वास्थ्य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जोखिमों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उजागर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5B44C6F4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789173AD" w14:textId="4B4BA240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 Unicode MS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जल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जीवन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मिशन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जे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जे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एम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>)</w:t>
      </w:r>
    </w:p>
    <w:p w14:paraId="2F9C5AAD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7F0FA968" w14:textId="77777777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जेजेएम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घरों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2024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व्यक्तिगत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घरेलू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कनेक्शन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माध्यम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सुरक्षित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पर्याप्त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पेयजल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उपलब्ध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कराने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कल्पना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कार्यक्रम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अनिवार्य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तत्वों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स्रोत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स्थिरता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उपायों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लागू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करेगा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भूजल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प्रबंधन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संरक्षण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वर्षा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संचयन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माध्यम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पुनर्भरण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पुन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: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उपयोग।</w:t>
      </w:r>
    </w:p>
    <w:p w14:paraId="16E2FAD6" w14:textId="34D8CF18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जेजेएम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सामुदायिक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दृष्टिकोण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आधारित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होगा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मिशन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प्रमुख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घटक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व्यापक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सूचना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शिक्षा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संचार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शामिल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होगा।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i/>
          <w:iCs/>
          <w:color w:val="000000"/>
          <w:sz w:val="24"/>
          <w:szCs w:val="24"/>
          <w:cs/>
          <w:lang w:eastAsia="en-IN"/>
        </w:rPr>
        <w:t>जन</w:t>
      </w:r>
      <w:r w:rsidRPr="00AA1C87">
        <w:rPr>
          <w:rFonts w:ascii="Arial" w:eastAsia="Times New Roman" w:hAnsi="Arial" w:cs="Arial Unicode MS"/>
          <w:i/>
          <w:i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i/>
          <w:iCs/>
          <w:color w:val="000000"/>
          <w:sz w:val="24"/>
          <w:szCs w:val="24"/>
          <w:cs/>
          <w:lang w:eastAsia="en-IN"/>
        </w:rPr>
        <w:t>आंदोलन</w:t>
      </w:r>
      <w:r w:rsidRPr="00AA1C87">
        <w:rPr>
          <w:rFonts w:ascii="Arial" w:eastAsia="Times New Roman" w:hAnsi="Arial" w:cs="Arial"/>
          <w:i/>
          <w:i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बनाना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चाहता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जिससे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प्राथमिकता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जाए।</w:t>
      </w:r>
    </w:p>
    <w:p w14:paraId="056C398D" w14:textId="5C8E4E6C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hint="cs"/>
          <w:sz w:val="24"/>
          <w:szCs w:val="24"/>
          <w:lang w:eastAsia="en-IN"/>
        </w:rPr>
      </w:pPr>
    </w:p>
    <w:p w14:paraId="1CBDA78E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32D1B4D3" w14:textId="30B88F70" w:rsidR="003A2A67" w:rsidRPr="00AA1C87" w:rsidRDefault="003A2A67" w:rsidP="00AA1C87">
      <w:pPr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दूरदराज़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क्षेत्र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दुर्गमता</w:t>
      </w:r>
    </w:p>
    <w:p w14:paraId="336388F1" w14:textId="77777777" w:rsidR="00D0143A" w:rsidRPr="00AA1C87" w:rsidRDefault="00D0143A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212CC02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प्रधान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मंत्री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सड़क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योजना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पीएमजीएसवाई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)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2000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शुरू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थी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ताकि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असंबद्ध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घरों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मौसम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सड़क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पहुंच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प्रदान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सके।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PMGSY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100%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केंद्र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प्रायोजित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योजना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कार्यक्रम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लक्ष्य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आवश्यक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चैनलों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क्रॉस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ड्रेनेज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सिस्टम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मौसम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सड़कों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पूरे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कनेक्टिविटी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16293BE6" w14:textId="77777777" w:rsidR="003A2A67" w:rsidRPr="00AA1C87" w:rsidRDefault="003A2A67" w:rsidP="00AA1C87">
      <w:pPr>
        <w:spacing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46EBB1DC" w14:textId="142EE5BE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पीएमजीएसवाई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प्राथमिक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उद्देश्य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मैदानी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500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ऊपर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आबादी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असंबद्ध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बसावटों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मौसम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सड़कों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आवश्यक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पुलियों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क्रॉस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ड्रेनेज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संरचनाओं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पूरे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वर्ष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संचालित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)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माध्यम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कनेक्टिविटी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प्रदान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पहाड़ी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राज्यों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उत्तर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पूर्व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सिक्किम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हिमाचल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प्रदेश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जम्मू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कश्मीर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उत्तराखंड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) </w:t>
      </w:r>
      <w:r w:rsidR="00467C69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मरुस्थलीय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रेगिस्तान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विकास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कार्यक्रम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पहचाने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)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जनजातीय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अनुसूची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V)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चयनित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जनजातीय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lastRenderedPageBreak/>
        <w:t>पिछड़े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(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गृह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मंत्रालय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योजना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द्वारा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चिन्हित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)*</w:t>
      </w:r>
      <w:r w:rsidR="00467C69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 xml:space="preserve"> के</w:t>
      </w:r>
      <w:r w:rsidR="00467C69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467C69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संबंध</w:t>
      </w:r>
      <w:r w:rsidR="00467C69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467C69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="00467C69"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उद्देश्य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पात्र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असंबद्ध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बसावटों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250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उससे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आबादी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जोड़ना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होगा।</w:t>
      </w:r>
    </w:p>
    <w:p w14:paraId="5B130D73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गांव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सड़कें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परिवहन</w:t>
      </w:r>
    </w:p>
    <w:p w14:paraId="04F7EE64" w14:textId="77777777" w:rsidR="003A2A67" w:rsidRPr="00AA1C87" w:rsidRDefault="003A2A67" w:rsidP="00AA1C87">
      <w:pPr>
        <w:numPr>
          <w:ilvl w:val="0"/>
          <w:numId w:val="6"/>
        </w:numPr>
        <w:shd w:val="clear" w:color="auto" w:fill="FFFFFF"/>
        <w:spacing w:after="0" w:line="240" w:lineRule="auto"/>
        <w:ind w:left="9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सड़कें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क्षेत्रों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सर्वांगीण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सामाजिक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आर्थिक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विकास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बुनियादी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इनपुट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प्रदान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सड़कों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सड़क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लिंक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प्रावधान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निर्माण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क्षेत्रों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कई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सामाजिक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आर्थिक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लाभ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मिलते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परिणामस्वरूप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कृषि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आधारित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अर्थव्यवस्था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मजबूत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रीढ़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निर्माण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36811E3D" w14:textId="77777777" w:rsidR="003A2A67" w:rsidRPr="00AA1C87" w:rsidRDefault="003A2A67" w:rsidP="00AA1C87">
      <w:pPr>
        <w:numPr>
          <w:ilvl w:val="0"/>
          <w:numId w:val="6"/>
        </w:numPr>
        <w:shd w:val="clear" w:color="auto" w:fill="FFFFFF"/>
        <w:spacing w:after="220" w:line="240" w:lineRule="auto"/>
        <w:ind w:left="9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सड़कों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प्रदान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विभिन्न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तरीकों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उत्पन्न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जिसके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परिणामस्वरूप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कई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आर्थिक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अलगाव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टूट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: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यह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गाँव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आबादी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समाज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अन्य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समूहों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संपर्क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आने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बहुत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आवश्यक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अवसर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प्रदान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बदले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उनमें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राष्ट्रीय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मुख्यधारा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समृद्धि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प्रगति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हिस्सा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होने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भावना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पैदा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।</w:t>
      </w:r>
    </w:p>
    <w:p w14:paraId="1271CE93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गांवों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पलायन</w:t>
      </w:r>
    </w:p>
    <w:p w14:paraId="330E8AA9" w14:textId="77777777" w:rsidR="003A2A67" w:rsidRPr="00AA1C87" w:rsidRDefault="003A2A67" w:rsidP="00AA1C87">
      <w:pPr>
        <w:numPr>
          <w:ilvl w:val="0"/>
          <w:numId w:val="7"/>
        </w:numPr>
        <w:spacing w:after="0" w:line="240" w:lineRule="auto"/>
        <w:ind w:left="94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eastAsia="en-IN"/>
        </w:rPr>
        <w:t>प्रवास</w:t>
      </w:r>
      <w:r w:rsidRPr="00AA1C8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shd w:val="clear" w:color="auto" w:fill="FFFFFF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रहने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काम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करने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लिए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एक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स्थान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से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दूसरे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स्थान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पर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जाने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एक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तरीका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है।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नौकरी</w:t>
      </w:r>
      <w:r w:rsidRPr="00AA1C87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आश्रय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या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किसी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अन्य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कारणों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से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लोगों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अपने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घर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से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दूसरे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शहर</w:t>
      </w:r>
      <w:r w:rsidRPr="00AA1C87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राज्य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या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देश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में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जाना</w:t>
      </w:r>
      <w:r w:rsidRPr="00AA1C87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eastAsia="en-IN"/>
        </w:rPr>
        <w:t>प्रवास</w:t>
      </w:r>
      <w:r w:rsidRPr="00AA1C8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shd w:val="clear" w:color="auto" w:fill="FFFFFF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कहलाता</w:t>
      </w:r>
      <w:r w:rsidRPr="00AA1C87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eastAsia="en-IN"/>
        </w:rPr>
        <w:t>है</w:t>
      </w:r>
      <w:r w:rsidRPr="00AA1C8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shd w:val="clear" w:color="auto" w:fill="FFFFFF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।</w:t>
      </w:r>
      <w:r w:rsidRPr="00AA1C87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  <w:t>   </w:t>
      </w:r>
    </w:p>
    <w:p w14:paraId="4FEA4425" w14:textId="77777777" w:rsidR="003A2A67" w:rsidRPr="00AA1C87" w:rsidRDefault="003A2A67" w:rsidP="00AA1C87">
      <w:pPr>
        <w:numPr>
          <w:ilvl w:val="0"/>
          <w:numId w:val="7"/>
        </w:numPr>
        <w:spacing w:line="240" w:lineRule="auto"/>
        <w:ind w:left="94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भारत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में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पिछले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कुछ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वर्षों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में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ग्रामीण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क्षेत्रों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से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शहरी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क्षेत्रों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की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ओर</w:t>
      </w:r>
      <w:r w:rsidRPr="00AA1C87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eastAsia="en-IN"/>
        </w:rPr>
        <w:t>पलायन</w:t>
      </w:r>
      <w:r w:rsidRPr="00AA1C8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shd w:val="clear" w:color="auto" w:fill="FFFFFF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बढ़ा</w:t>
      </w:r>
      <w:r w:rsidRPr="00AA1C87">
        <w:rPr>
          <w:rFonts w:ascii="Times New Roman" w:eastAsia="Times New Roman" w:hAnsi="Times New Roman" w:cs="Arial Unicode MS"/>
          <w:color w:val="222222"/>
          <w:sz w:val="24"/>
          <w:szCs w:val="24"/>
          <w:shd w:val="clear" w:color="auto" w:fill="FFFFFF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IN"/>
        </w:rPr>
        <w:t>है।</w:t>
      </w:r>
      <w:r w:rsidRPr="00AA1C87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IN"/>
        </w:rPr>
        <w:t> </w:t>
      </w:r>
    </w:p>
    <w:p w14:paraId="6945159B" w14:textId="77777777" w:rsidR="003A2A67" w:rsidRPr="00AA1C87" w:rsidRDefault="003A2A67" w:rsidP="00AA1C87">
      <w:pPr>
        <w:shd w:val="clear" w:color="auto" w:fill="FFFFFF"/>
        <w:spacing w:after="2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393939"/>
          <w:sz w:val="24"/>
          <w:szCs w:val="24"/>
          <w:lang w:eastAsia="en-IN"/>
        </w:rPr>
        <w:t> </w:t>
      </w:r>
    </w:p>
    <w:p w14:paraId="1A5AD72B" w14:textId="331AEAEA" w:rsidR="003A2A67" w:rsidRDefault="003A2A67" w:rsidP="00AA1C87">
      <w:pPr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खेती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समस्याएं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विपणन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ऋण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किसान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आत्महत्या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आदि।</w:t>
      </w:r>
    </w:p>
    <w:p w14:paraId="2AB2E19A" w14:textId="77777777" w:rsidR="00427BAB" w:rsidRPr="00AA1C87" w:rsidRDefault="00427BAB" w:rsidP="00AA1C87">
      <w:pPr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lang w:eastAsia="en-IN"/>
        </w:rPr>
      </w:pPr>
    </w:p>
    <w:p w14:paraId="29FD49C4" w14:textId="7AEBFDBA" w:rsidR="003A2A67" w:rsidRDefault="00427BAB" w:rsidP="00AA1C87">
      <w:pPr>
        <w:shd w:val="clear" w:color="auto" w:fill="FFFFFF"/>
        <w:spacing w:after="0" w:line="240" w:lineRule="auto"/>
        <w:jc w:val="both"/>
        <w:rPr>
          <w:rFonts w:ascii="Arial" w:eastAsia="Times New Roman" w:hAnsi="Arial"/>
          <w:color w:val="985735"/>
          <w:sz w:val="24"/>
          <w:szCs w:val="24"/>
          <w:shd w:val="clear" w:color="auto" w:fill="C0C0C0"/>
          <w:lang w:eastAsia="en-IN"/>
        </w:rPr>
      </w:pPr>
      <w:hyperlink r:id="rId17" w:history="1">
        <w:r w:rsidRPr="005055DF">
          <w:rPr>
            <w:rStyle w:val="Hyperlink"/>
            <w:rFonts w:ascii="Arial" w:eastAsia="Times New Roman" w:hAnsi="Arial" w:cs="Arial"/>
            <w:sz w:val="24"/>
            <w:szCs w:val="24"/>
            <w:shd w:val="clear" w:color="auto" w:fill="C0C0C0"/>
            <w:lang w:eastAsia="en-IN"/>
          </w:rPr>
          <w:t>https://www.ncbi.nlm.nih.gov/pmc/articles/PMC3299104/</w:t>
        </w:r>
      </w:hyperlink>
    </w:p>
    <w:p w14:paraId="3A918DEA" w14:textId="77777777" w:rsidR="00427BAB" w:rsidRPr="00427BAB" w:rsidRDefault="00427BAB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hint="cs"/>
          <w:sz w:val="24"/>
          <w:szCs w:val="24"/>
          <w:lang w:eastAsia="en-IN"/>
        </w:rPr>
      </w:pPr>
    </w:p>
    <w:p w14:paraId="7503A011" w14:textId="30BF3606" w:rsidR="003A2A67" w:rsidRDefault="003A2A67" w:rsidP="00AA1C8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 Unicode MS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छोटी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खंडित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भूमि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जोत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>:</w:t>
      </w:r>
    </w:p>
    <w:p w14:paraId="3288613E" w14:textId="77777777" w:rsidR="00427BAB" w:rsidRPr="00AA1C87" w:rsidRDefault="00427BAB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lang w:eastAsia="en-IN"/>
        </w:rPr>
      </w:pPr>
    </w:p>
    <w:p w14:paraId="2720B166" w14:textId="77777777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1970-71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औसत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2.28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हेक्टेयर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था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1980-81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1.82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हेक्टेयर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1995-96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1.50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हेक्टेयर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था।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भूमि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अनंत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विभाजन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जाएगा।</w:t>
      </w:r>
    </w:p>
    <w:p w14:paraId="2C426E66" w14:textId="77777777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14:paraId="0B91F874" w14:textId="11179DAE" w:rsidR="003A2A67" w:rsidRDefault="00672020" w:rsidP="00AA1C87">
      <w:pPr>
        <w:shd w:val="clear" w:color="auto" w:fill="FFFFFF"/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u w:val="single"/>
          <w:lang w:eastAsia="en-IN"/>
        </w:rPr>
      </w:pPr>
      <w:hyperlink r:id="rId18" w:history="1">
        <w:r w:rsidR="003A2A67" w:rsidRPr="00AA1C87">
          <w:rPr>
            <w:rFonts w:ascii="Nirmala UI" w:eastAsia="Times New Roman" w:hAnsi="Nirmala UI" w:cs="Nirmala UI" w:hint="cs"/>
            <w:b/>
            <w:bCs/>
            <w:color w:val="000000"/>
            <w:sz w:val="24"/>
            <w:szCs w:val="24"/>
            <w:u w:val="single"/>
            <w:cs/>
            <w:lang w:eastAsia="en-IN"/>
          </w:rPr>
          <w:t>बीज</w:t>
        </w:r>
      </w:hyperlink>
    </w:p>
    <w:p w14:paraId="5208CD4A" w14:textId="77777777" w:rsidR="00427BAB" w:rsidRPr="00AA1C87" w:rsidRDefault="00427BAB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lang w:eastAsia="en-IN"/>
        </w:rPr>
      </w:pPr>
    </w:p>
    <w:p w14:paraId="79F532DC" w14:textId="5BFDB160" w:rsidR="003A2A67" w:rsidRPr="00AA1C87" w:rsidRDefault="00467C69" w:rsidP="00AA1C87">
      <w:pPr>
        <w:shd w:val="clear" w:color="auto" w:fill="FFFFFF"/>
        <w:spacing w:after="0" w:line="240" w:lineRule="auto"/>
        <w:jc w:val="both"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बीज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u w:val="single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उच्च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फसल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उपज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प्राप्त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कृषि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उत्पादन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निरंतर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वृद्धि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प्राप्त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महत्वपूर्ण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बुनियादी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इनपुट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सुनिश्चित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गुणवत्ता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बीजों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वितरण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उतना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ही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महत्वपूर्ण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जितना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ऐसे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बीजों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उत्पादन।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दुर्भाग्य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="003A2A67"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अच्छी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गुणवत्ता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बीज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अधिकांश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किसानों</w:t>
      </w:r>
      <w:r w:rsidR="003A2A67"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विशेष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छोटे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सीमांत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किसानों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पहुंच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बाहर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="003A2A67"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मुख्य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बेहतर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बीजों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अत्यधिक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कीमतों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कारण।</w:t>
      </w:r>
    </w:p>
    <w:p w14:paraId="2E8A89A4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8FBC9FF" w14:textId="067DEE6B" w:rsidR="00D0143A" w:rsidRPr="00427BAB" w:rsidRDefault="003A2A67" w:rsidP="00AA1C87">
      <w:pPr>
        <w:shd w:val="clear" w:color="auto" w:fill="FFFFFF"/>
        <w:spacing w:after="0" w:line="240" w:lineRule="auto"/>
        <w:jc w:val="both"/>
        <w:rPr>
          <w:rFonts w:ascii="Arial" w:eastAsia="Times New Roman" w:hAnsi="Arial" w:hint="cs"/>
          <w:color w:val="000000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खाद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उर्वरक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जैवनाशक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6025F846" w14:textId="77777777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14:paraId="2BB27DE2" w14:textId="0CD94DE2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Arial" w:eastAsia="Times New Roman" w:hAnsi="Arial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मिट्टी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हजारों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वर्षों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फसल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उगाने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बिना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भरपाई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मिट्टी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ह्रास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थकावट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हुई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जिसके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परिणामस्वरूप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उत्पादकता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लगभग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फसलों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औसत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पैदावार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दुनिया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सबसे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गंभीर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समस्या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खाद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उर्वरकों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078D93A6" w14:textId="476F7622" w:rsidR="00467C69" w:rsidRPr="00AA1C87" w:rsidRDefault="00467C69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IN"/>
        </w:rPr>
      </w:pPr>
    </w:p>
    <w:p w14:paraId="1A13D65F" w14:textId="751C77BD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IN"/>
        </w:rPr>
      </w:pPr>
    </w:p>
    <w:p w14:paraId="602A7FED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IN"/>
        </w:rPr>
      </w:pPr>
    </w:p>
    <w:p w14:paraId="79940284" w14:textId="1CA83B8D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Arial" w:eastAsia="Times New Roman" w:hAnsi="Arial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सिंचाई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 </w:t>
      </w:r>
    </w:p>
    <w:p w14:paraId="7D015946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IN"/>
        </w:rPr>
      </w:pPr>
    </w:p>
    <w:p w14:paraId="3E3183BB" w14:textId="6C27C857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Arial" w:eastAsia="Times New Roman" w:hAnsi="Arial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यद्यपि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चीन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दुनिया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दूसरा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सबसे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बड़ा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सिंचित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देश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लेकिन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केवल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तिहाई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फसल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सिंचाई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अधीन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उष्णकटिबंधीय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मानसून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देश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जहां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वर्षा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अनिश्चित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अविश्वसनीय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अनिश्चित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वहां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सिंचाई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सबसे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महत्वपूर्ण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कृषि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इनपुट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तब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कृषि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निरंतर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प्रगति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हासिल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जब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आधे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फसली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सुनिश्चित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सिंचाई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तहत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लाया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0C7B0842" w14:textId="1DBFE8FC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hint="cs"/>
          <w:sz w:val="24"/>
          <w:szCs w:val="24"/>
          <w:lang w:eastAsia="en-IN"/>
        </w:rPr>
      </w:pPr>
    </w:p>
    <w:p w14:paraId="0C97677E" w14:textId="28621BAA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Arial" w:eastAsia="Times New Roman" w:hAnsi="Arial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मशीनीकरण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कमी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 </w:t>
      </w:r>
    </w:p>
    <w:p w14:paraId="56CC2033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IN"/>
        </w:rPr>
      </w:pPr>
    </w:p>
    <w:p w14:paraId="2769F5FC" w14:textId="7F7B3128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Arial" w:eastAsia="Times New Roman" w:hAnsi="Arial" w:cs="Mangal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देश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कुछ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हिस्सों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कृषि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बड़े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पैमाने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मशीनीकरण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बावजूद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बड़े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हिस्सों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कृषि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संचालन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सबसे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पारंपरिक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उपकरण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467C69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467C69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="00467C69" w:rsidRPr="00AA1C87">
        <w:rPr>
          <w:rFonts w:ascii="Arial" w:eastAsia="Times New Roman" w:hAnsi="Arial" w:hint="c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लकड़ी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हल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दरांती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आदि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जैसे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  <w:r w:rsidR="00467C69" w:rsidRPr="00AA1C87">
        <w:rPr>
          <w:rFonts w:ascii="Arial" w:eastAsia="Times New Roman" w:hAnsi="Arial" w:cs="Mangal"/>
          <w:color w:val="000000"/>
          <w:sz w:val="24"/>
          <w:szCs w:val="24"/>
          <w:cs/>
          <w:lang w:eastAsia="en-IN"/>
        </w:rPr>
        <w:t>उपकरणों को लागू किया जाता है।</w:t>
      </w:r>
    </w:p>
    <w:p w14:paraId="3419D21A" w14:textId="77777777" w:rsidR="00467C69" w:rsidRPr="00AA1C87" w:rsidRDefault="00467C69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270E9AA4" w14:textId="537B5AAF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Arial" w:eastAsia="Times New Roman" w:hAnsi="Arial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मिट्टी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कटाव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 </w:t>
      </w:r>
    </w:p>
    <w:p w14:paraId="3E52BEF8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IN"/>
        </w:rPr>
      </w:pPr>
    </w:p>
    <w:p w14:paraId="764F541A" w14:textId="348D101C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Arial" w:eastAsia="Times New Roman" w:hAnsi="Arial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उपजाऊ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भूमि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बड़े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हिस्से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हवा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मिट्टी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कटाव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ग्रस्त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उपचार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चाहिए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मूल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उर्वरता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बहाल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चाहिए।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22AFCED3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IN"/>
        </w:rPr>
      </w:pPr>
    </w:p>
    <w:p w14:paraId="5C5A5112" w14:textId="7D4A2A0C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Arial" w:eastAsia="Times New Roman" w:hAnsi="Arial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कृषि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विपणन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 </w:t>
      </w:r>
    </w:p>
    <w:p w14:paraId="213C0559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IN"/>
        </w:rPr>
      </w:pPr>
    </w:p>
    <w:p w14:paraId="0FE50179" w14:textId="12880779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Arial" w:eastAsia="Times New Roman" w:hAnsi="Arial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कृषि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विपणन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खराब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स्थिति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अच्छी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विपणन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सुविधाओं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अभाव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किसानों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कृषि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उपज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निपटान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स्थानीय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व्यापारियों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बिचौलियों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निर्भर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पड़ता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पौने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दामों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बेची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07935C3E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IN"/>
        </w:rPr>
      </w:pPr>
    </w:p>
    <w:p w14:paraId="5F7641F1" w14:textId="398550DF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Arial" w:eastAsia="Times New Roman" w:hAnsi="Arial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पूंजी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कमी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 </w:t>
      </w:r>
    </w:p>
    <w:p w14:paraId="4A7C5380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IN"/>
        </w:rPr>
      </w:pPr>
    </w:p>
    <w:p w14:paraId="56CCA339" w14:textId="77777777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कृषि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महत्वपूर्ण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उद्योग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उद्योगों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तरह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पूंजी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आवश्यकता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कृषि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प्रौद्योगिकी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प्रगति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पूंजी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इनपुट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भूमिका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महत्वपूर्ण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चूंकि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कृषकों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पूंजी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उसकी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भूमि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स्टॉक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बंद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कृषि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उत्पादन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प्रोत्साहित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धन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उधार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लेने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बाध्य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  </w:t>
      </w:r>
    </w:p>
    <w:p w14:paraId="039EB866" w14:textId="77777777" w:rsidR="003A2A67" w:rsidRPr="00AA1C87" w:rsidRDefault="003A2A67" w:rsidP="00AA1C8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प्रौद्योगिकी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किसानों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तरह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मदद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:</w:t>
      </w:r>
    </w:p>
    <w:p w14:paraId="7B14C9BD" w14:textId="77777777" w:rsidR="003A2A67" w:rsidRPr="00AA1C87" w:rsidRDefault="003A2A67" w:rsidP="00AA1C87">
      <w:pPr>
        <w:numPr>
          <w:ilvl w:val="0"/>
          <w:numId w:val="8"/>
        </w:numPr>
        <w:shd w:val="clear" w:color="auto" w:fill="FFFFFF"/>
        <w:spacing w:before="280" w:after="0" w:line="240" w:lineRule="auto"/>
        <w:ind w:left="11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द्वारा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किसानों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पूंजी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सीधा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हस्तांतरण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i/>
          <w:iCs/>
          <w:color w:val="000000"/>
          <w:sz w:val="24"/>
          <w:szCs w:val="24"/>
          <w:cs/>
          <w:lang w:eastAsia="en-IN"/>
        </w:rPr>
        <w:t>जन</w:t>
      </w:r>
      <w:r w:rsidRPr="00AA1C87">
        <w:rPr>
          <w:rFonts w:ascii="Times New Roman" w:eastAsia="Times New Roman" w:hAnsi="Times New Roman" w:cs="Arial Unicode MS"/>
          <w:i/>
          <w:i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i/>
          <w:iCs/>
          <w:color w:val="000000"/>
          <w:sz w:val="24"/>
          <w:szCs w:val="24"/>
          <w:cs/>
          <w:lang w:eastAsia="en-IN"/>
        </w:rPr>
        <w:t>धन</w:t>
      </w:r>
      <w:r w:rsidRPr="00AA1C87">
        <w:rPr>
          <w:rFonts w:ascii="Times New Roman" w:eastAsia="Times New Roman" w:hAnsi="Times New Roman" w:cs="Arial Unicode MS"/>
          <w:i/>
          <w:i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i/>
          <w:iCs/>
          <w:color w:val="000000"/>
          <w:sz w:val="24"/>
          <w:szCs w:val="24"/>
          <w:cs/>
          <w:lang w:eastAsia="en-IN"/>
        </w:rPr>
        <w:t>योजना</w:t>
      </w:r>
      <w:r w:rsidRPr="00AA1C87">
        <w:rPr>
          <w:rFonts w:ascii="Times New Roman" w:eastAsia="Times New Roman" w:hAnsi="Times New Roman" w:cs="Arial Unicode MS"/>
          <w:i/>
          <w:i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i/>
          <w:iCs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तहत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पहले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शुरू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चुका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।</w:t>
      </w:r>
    </w:p>
    <w:p w14:paraId="678C49B3" w14:textId="77777777" w:rsidR="003A2A67" w:rsidRPr="00AA1C87" w:rsidRDefault="003A2A67" w:rsidP="00AA1C87">
      <w:pPr>
        <w:numPr>
          <w:ilvl w:val="0"/>
          <w:numId w:val="8"/>
        </w:numPr>
        <w:shd w:val="clear" w:color="auto" w:fill="FFFFFF"/>
        <w:spacing w:after="0" w:line="240" w:lineRule="auto"/>
        <w:ind w:left="11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मोबाइल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फोन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आधुनिक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तकनीक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माध्यम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कृषि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विपणन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कदम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होगा।</w:t>
      </w:r>
    </w:p>
    <w:p w14:paraId="0BF4438E" w14:textId="77777777" w:rsidR="003A2A67" w:rsidRPr="00AA1C87" w:rsidRDefault="003A2A67" w:rsidP="00AA1C87">
      <w:pPr>
        <w:numPr>
          <w:ilvl w:val="0"/>
          <w:numId w:val="8"/>
        </w:numPr>
        <w:shd w:val="clear" w:color="auto" w:fill="FFFFFF"/>
        <w:spacing w:after="100" w:line="240" w:lineRule="auto"/>
        <w:ind w:left="11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मिट्टी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कटाव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बचने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तकनीक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बारे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किसानों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शिक्षित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उपयुक्त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उर्वरकों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फसल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बढ़ाना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बड़ा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कदम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होगा।</w:t>
      </w:r>
    </w:p>
    <w:p w14:paraId="72FA3783" w14:textId="77777777" w:rsidR="00427BAB" w:rsidRDefault="00427BAB" w:rsidP="00AA1C87">
      <w:pPr>
        <w:shd w:val="clear" w:color="auto" w:fill="FFFFFF"/>
        <w:spacing w:before="280" w:after="10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</w:p>
    <w:p w14:paraId="62146BD2" w14:textId="77777777" w:rsidR="00427BAB" w:rsidRDefault="00427BAB" w:rsidP="00AA1C87">
      <w:pPr>
        <w:shd w:val="clear" w:color="auto" w:fill="FFFFFF"/>
        <w:spacing w:before="280" w:after="10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</w:p>
    <w:p w14:paraId="74274238" w14:textId="77777777" w:rsidR="00427BAB" w:rsidRDefault="00427BAB" w:rsidP="00AA1C87">
      <w:pPr>
        <w:shd w:val="clear" w:color="auto" w:fill="FFFFFF"/>
        <w:spacing w:before="280" w:after="10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</w:p>
    <w:p w14:paraId="47FE0E53" w14:textId="77777777" w:rsidR="00427BAB" w:rsidRDefault="00427BAB" w:rsidP="00AA1C87">
      <w:pPr>
        <w:shd w:val="clear" w:color="auto" w:fill="FFFFFF"/>
        <w:spacing w:before="280" w:after="10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</w:p>
    <w:p w14:paraId="3955862C" w14:textId="77D322AF" w:rsidR="00D0143A" w:rsidRPr="00427BAB" w:rsidRDefault="003A2A67" w:rsidP="00AA1C87">
      <w:pPr>
        <w:shd w:val="clear" w:color="auto" w:fill="FFFFFF"/>
        <w:spacing w:before="280" w:after="100" w:line="240" w:lineRule="auto"/>
        <w:jc w:val="both"/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किसान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आत्महत्या</w:t>
      </w:r>
    </w:p>
    <w:p w14:paraId="34EC3860" w14:textId="77777777" w:rsidR="003A2A67" w:rsidRPr="00427BAB" w:rsidRDefault="003A2A67" w:rsidP="00427BAB">
      <w:pPr>
        <w:pStyle w:val="ListParagraph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किसानों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आत्महत्या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पीछे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कारण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कर्ज</w:t>
      </w:r>
      <w:r w:rsidRPr="00427BAB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उपज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कीमतें</w:t>
      </w:r>
      <w:r w:rsidRPr="00427BAB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पारिवारिक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जिम्मेदारियां</w:t>
      </w:r>
      <w:r w:rsidRPr="00427BAB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खेती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बढ़ी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हुई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लागत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फसल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विफलता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427BAB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 </w:t>
      </w:r>
    </w:p>
    <w:p w14:paraId="653B94C9" w14:textId="77777777" w:rsidR="003A2A67" w:rsidRPr="00427BAB" w:rsidRDefault="003A2A67" w:rsidP="00427BAB">
      <w:pPr>
        <w:pStyle w:val="ListParagraph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अधिकांश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किसान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साहूकारों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अत्यधिक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ब्याज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दरों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धन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उधार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लेते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उसकी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आवश्यकताओं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भोजन</w:t>
      </w:r>
      <w:r w:rsidRPr="00427BAB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बच्चों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शिक्षा</w:t>
      </w:r>
      <w:r w:rsidRPr="00427BAB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स्वास्थ्य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देखभाल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आदि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खर्च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बाद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राशि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427BAB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वह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ऋण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दायित्वों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पूरा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पर्याप्त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39C7E206" w14:textId="77777777" w:rsidR="003A2A67" w:rsidRPr="00427BAB" w:rsidRDefault="003A2A67" w:rsidP="00427BAB">
      <w:pPr>
        <w:pStyle w:val="ListParagraph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साहूकार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अक्सर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किसानों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उपज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बाजार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मूल्य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कीमत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बेचने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मजबूर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</w:p>
    <w:p w14:paraId="4436D573" w14:textId="77777777" w:rsidR="003A2A67" w:rsidRPr="00427BAB" w:rsidRDefault="003A2A67" w:rsidP="00427BAB">
      <w:pPr>
        <w:pStyle w:val="ListParagraph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ग्रामीण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क्षेत्रों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बैंकों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पहुंच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होने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कारण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किसान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बैंकिंग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सेवाओं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लाभ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उठा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</w:p>
    <w:p w14:paraId="06A76B62" w14:textId="77777777" w:rsidR="003A2A67" w:rsidRPr="00427BAB" w:rsidRDefault="003A2A67" w:rsidP="00427BAB">
      <w:pPr>
        <w:pStyle w:val="ListParagraph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संपार्श्विक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आवश्यकता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किसानों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बैंकों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ऋण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लेने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रोकती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5FCF3078" w14:textId="77777777" w:rsidR="003A2A67" w:rsidRPr="00427BAB" w:rsidRDefault="003A2A67" w:rsidP="00427BAB">
      <w:pPr>
        <w:pStyle w:val="ListParagraph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मुनाफा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होने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किसानों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संकट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पैदा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गया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2A834955" w14:textId="77777777" w:rsidR="003A2A67" w:rsidRPr="00427BAB" w:rsidRDefault="003A2A67" w:rsidP="00427BAB">
      <w:pPr>
        <w:pStyle w:val="ListParagraph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खंडित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भूमि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जोत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कारण</w:t>
      </w:r>
      <w:r w:rsidRPr="00427BAB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बड़े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पैमाने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खेती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लाभ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प्राप्त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09A0FE46" w14:textId="77777777" w:rsidR="003A2A67" w:rsidRPr="00427BAB" w:rsidRDefault="003A2A67" w:rsidP="00427BAB">
      <w:pPr>
        <w:pStyle w:val="ListParagraph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डीजल</w:t>
      </w:r>
      <w:r w:rsidRPr="00427BAB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कृषि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उपकरण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आदि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इनपुट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बढ़ती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लागत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'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खंडित</w:t>
      </w:r>
      <w:r w:rsidRPr="00427BAB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'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जोत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प्रति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यूनिट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लागत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बढ़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427BAB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लेकिन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प्रति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हेक्टेयर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उत्पादन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रहता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00478658" w14:textId="77777777" w:rsidR="003A2A67" w:rsidRPr="00427BAB" w:rsidRDefault="003A2A67" w:rsidP="00427BAB">
      <w:pPr>
        <w:pStyle w:val="ListParagraph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सूखा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किसान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आत्महत्या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महत्वपूर्ण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कारण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52F99950" w14:textId="77777777" w:rsidR="003A2A67" w:rsidRPr="00427BAB" w:rsidRDefault="003A2A67" w:rsidP="00427BAB">
      <w:pPr>
        <w:pStyle w:val="ListParagraph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जलवायु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परिवर्तन</w:t>
      </w:r>
      <w:r w:rsidRPr="00427BAB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भूजल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प्रदूषण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उच्च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स्तर</w:t>
      </w:r>
      <w:r w:rsidRPr="00427BAB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भंडारण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प्रक्रियाओं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कृषि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उत्पादकता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नकारात्मक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पड़ता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4C7B6682" w14:textId="77777777" w:rsidR="003A2A67" w:rsidRPr="00427BAB" w:rsidRDefault="003A2A67" w:rsidP="00427BAB">
      <w:pPr>
        <w:pStyle w:val="ListParagraph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यदि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पौधों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बेहतर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तरीके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पानी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दिया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तो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अच्छे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बीज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उर्वरक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पूरी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क्षमता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हासिल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असफल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</w:p>
    <w:p w14:paraId="3518664A" w14:textId="77777777" w:rsidR="003A2A67" w:rsidRPr="00427BAB" w:rsidRDefault="003A2A67" w:rsidP="00427BAB">
      <w:pPr>
        <w:pStyle w:val="ListParagraph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भूजल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स्तर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गिर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427BAB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पानी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कमी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तीव्र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गई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427BAB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जिससे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कृषि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उत्पादन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दबाव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बढ़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रहा</w:t>
      </w:r>
      <w:r w:rsidRPr="00427BAB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427BA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0418EF4A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 </w:t>
      </w:r>
    </w:p>
    <w:p w14:paraId="4BA0AB85" w14:textId="77777777" w:rsidR="003A2A67" w:rsidRPr="00AA1C87" w:rsidRDefault="003A2A67" w:rsidP="00AA1C87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3. </w:t>
      </w:r>
      <w:r w:rsidRPr="00AA1C87">
        <w:rPr>
          <w:rFonts w:ascii="Nirmala UI" w:eastAsia="Times New Roman" w:hAnsi="Nirmala UI" w:cs="Nirmala UI" w:hint="cs"/>
          <w:b/>
          <w:bCs/>
          <w:color w:val="FF0000"/>
          <w:sz w:val="24"/>
          <w:szCs w:val="24"/>
          <w:cs/>
          <w:lang w:eastAsia="en-IN"/>
        </w:rPr>
        <w:t>लिंग</w:t>
      </w:r>
      <w:r w:rsidRPr="00AA1C87">
        <w:rPr>
          <w:rFonts w:ascii="Arial" w:eastAsia="Times New Roman" w:hAnsi="Arial" w:cs="Arial Unicode MS"/>
          <w:b/>
          <w:bCs/>
          <w:color w:val="FF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FF0000"/>
          <w:sz w:val="24"/>
          <w:szCs w:val="24"/>
          <w:cs/>
          <w:lang w:eastAsia="en-IN"/>
        </w:rPr>
        <w:t>संबंधी</w:t>
      </w:r>
      <w:r w:rsidRPr="00AA1C87">
        <w:rPr>
          <w:rFonts w:ascii="Arial" w:eastAsia="Times New Roman" w:hAnsi="Arial" w:cs="Arial Unicode MS"/>
          <w:b/>
          <w:bCs/>
          <w:color w:val="FF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FF0000"/>
          <w:sz w:val="24"/>
          <w:szCs w:val="24"/>
          <w:cs/>
          <w:lang w:eastAsia="en-IN"/>
        </w:rPr>
        <w:t>चिंताएं</w:t>
      </w:r>
      <w:r w:rsidRPr="00AA1C87">
        <w:rPr>
          <w:rFonts w:ascii="Arial" w:eastAsia="Times New Roman" w:hAnsi="Arial" w:cs="Arial"/>
          <w:b/>
          <w:bCs/>
          <w:color w:val="FF0000"/>
          <w:sz w:val="24"/>
          <w:szCs w:val="24"/>
          <w:lang w:eastAsia="en-IN"/>
        </w:rPr>
        <w:t>                       </w:t>
      </w:r>
    </w:p>
    <w:p w14:paraId="6DE0EBA6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'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पुरुष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'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'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महिला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'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निर्धारण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जैविक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विशेषताओं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'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लिंग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'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कहा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।</w:t>
      </w:r>
    </w:p>
    <w:p w14:paraId="68BD3371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लिंग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कामकाजी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परिभाषा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>: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शिशु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नर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शिशु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पैदा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लेकिन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लड़कियां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लड़के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बनना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सीखते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बड़े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महिलाओं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पुरुषों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विकसित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उन्हें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व्यवहार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दृष्टिकोण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भूमिकाएं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गतिविधियां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उन्हें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कैसे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जुड़ना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चाहिए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सिखाया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</w:p>
    <w:p w14:paraId="3D6B64DF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 </w:t>
      </w:r>
    </w:p>
    <w:p w14:paraId="5C098B4A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लिंग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संयुक्त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राष्ट्र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सांख्यिकी</w:t>
      </w:r>
    </w:p>
    <w:p w14:paraId="75316C46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दुनिया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संसाधनों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लाभों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साझा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संबंध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लैंगिक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असमानता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बहुत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स्पष्ट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अक्सर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उद्धृत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संयुक्त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राष्ट्र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आँकड़े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सही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:</w:t>
      </w:r>
    </w:p>
    <w:p w14:paraId="0413A3D5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•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महिलाएं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दुनिया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2/3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;</w:t>
      </w:r>
    </w:p>
    <w:p w14:paraId="0080D329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•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महिलाएं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विश्व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1/10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कमाती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;</w:t>
      </w:r>
    </w:p>
    <w:p w14:paraId="693188E2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lastRenderedPageBreak/>
        <w:t xml:space="preserve">•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महिलाएं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विश्व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2/3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निरक्षर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;</w:t>
      </w:r>
    </w:p>
    <w:p w14:paraId="2C5D40C3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•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महिलाओं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दुनिया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1/100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संपत्ति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108A450C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2387866C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213CA564" w14:textId="0030E989" w:rsidR="003A2A67" w:rsidRDefault="003A2A67" w:rsidP="00AA1C8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en-IN"/>
        </w:rPr>
      </w:pPr>
      <w:r w:rsidRPr="00AA1C87">
        <w:rPr>
          <w:rFonts w:ascii="Calibri" w:eastAsia="Times New Roman" w:hAnsi="Calibri" w:cs="Calibri"/>
          <w:noProof/>
          <w:color w:val="000000"/>
          <w:sz w:val="24"/>
          <w:szCs w:val="24"/>
          <w:bdr w:val="none" w:sz="0" w:space="0" w:color="auto" w:frame="1"/>
          <w:lang w:eastAsia="en-IN"/>
        </w:rPr>
        <w:drawing>
          <wp:inline distT="0" distB="0" distL="0" distR="0" wp14:anchorId="09CEB0C1" wp14:editId="595F9180">
            <wp:extent cx="2419350" cy="1343025"/>
            <wp:effectExtent l="0" t="0" r="0" b="9525"/>
            <wp:docPr id="3" name="Picture 3" descr="https://lh5.googleusercontent.com/4Ef12eLhdq-Q3bIYjWp8yG-EqbwylYtvTjDYRZpQc2AJf8Ekp63_qKzcvkLahki0QKWdrVt-h722rmaVPpO10xj5YYmZB0MKi-a-u5KnENtam3akGbe5Bx8hIpThbis_M5KpCHT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lh5.googleusercontent.com/4Ef12eLhdq-Q3bIYjWp8yG-EqbwylYtvTjDYRZpQc2AJf8Ekp63_qKzcvkLahki0QKWdrVt-h722rmaVPpO10xj5YYmZB0MKi-a-u5KnENtam3akGbe5Bx8hIpThbis_M5KpCHTd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BE33D" w14:textId="4E91C8E0" w:rsidR="00DA552C" w:rsidRDefault="00DA552C" w:rsidP="00AA1C8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en-IN"/>
        </w:rPr>
      </w:pPr>
    </w:p>
    <w:p w14:paraId="49D41097" w14:textId="77777777" w:rsidR="00DA552C" w:rsidRPr="00DA552C" w:rsidRDefault="00DA552C" w:rsidP="00AA1C87">
      <w:pPr>
        <w:spacing w:line="240" w:lineRule="auto"/>
        <w:jc w:val="both"/>
        <w:rPr>
          <w:rFonts w:ascii="Times New Roman" w:eastAsia="Times New Roman" w:hAnsi="Times New Roman" w:hint="cs"/>
          <w:sz w:val="24"/>
          <w:szCs w:val="24"/>
          <w:lang w:eastAsia="en-IN"/>
        </w:rPr>
      </w:pPr>
    </w:p>
    <w:p w14:paraId="2EA1C419" w14:textId="1D2C582F" w:rsidR="003A2A67" w:rsidRDefault="003A2A67" w:rsidP="00AA1C87">
      <w:pPr>
        <w:spacing w:line="240" w:lineRule="auto"/>
        <w:jc w:val="both"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लैंगिक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समानता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: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लिंग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आधार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भेदभाव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उन्मूलन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ताकि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लड़कियों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महिलाओं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लड़कों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पुरुषों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अवसर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लाभ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मिले।</w:t>
      </w:r>
    </w:p>
    <w:p w14:paraId="493FCB14" w14:textId="77777777" w:rsidR="00DA552C" w:rsidRPr="00AA1C87" w:rsidRDefault="00DA552C" w:rsidP="00AA1C87">
      <w:pPr>
        <w:spacing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lang w:eastAsia="en-IN"/>
        </w:rPr>
      </w:pPr>
    </w:p>
    <w:p w14:paraId="0EECB399" w14:textId="1C523794" w:rsidR="003A2A67" w:rsidRPr="00AA1C87" w:rsidRDefault="003A2A67" w:rsidP="00AA1C87">
      <w:pPr>
        <w:spacing w:line="240" w:lineRule="auto"/>
        <w:jc w:val="both"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लैंगिक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="00D0143A" w:rsidRPr="00AA1C87">
        <w:rPr>
          <w:rFonts w:ascii="Arial" w:eastAsia="Times New Roman" w:hAnsi="Arial" w:cs="Arial Unicode MS" w:hint="cs"/>
          <w:b/>
          <w:bCs/>
          <w:color w:val="000000"/>
          <w:sz w:val="24"/>
          <w:szCs w:val="24"/>
          <w:cs/>
          <w:lang w:eastAsia="en-IN"/>
        </w:rPr>
        <w:t xml:space="preserve">  </w:t>
      </w:r>
      <w:r w:rsidR="00D0143A"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>निष्पक्षता</w:t>
      </w:r>
      <w:r w:rsidR="00D0143A" w:rsidRPr="00AA1C87">
        <w:rPr>
          <w:rFonts w:ascii="Arial" w:eastAsia="Times New Roman" w:hAnsi="Arial" w:cs="Arial Unicode MS" w:hint="cs"/>
          <w:b/>
          <w:bCs/>
          <w:color w:val="000000"/>
          <w:sz w:val="24"/>
          <w:szCs w:val="24"/>
          <w:cs/>
          <w:lang w:eastAsia="en-IN"/>
        </w:rPr>
        <w:t xml:space="preserve">   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: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संसा</w:t>
      </w:r>
      <w:bookmarkStart w:id="0" w:name="_GoBack"/>
      <w:bookmarkEnd w:id="0"/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धनों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अवसरों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पहुँचने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लड़कियों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लड़कों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महिलाओं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पुरुषों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दोनों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व्यवहार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देना।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शिक्षा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प्रावधान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सुनिश्चित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संदर्भित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लड़कियों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लड़कों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नामांकन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शैक्षिक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अवसरों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पहुंच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192AE995" w14:textId="77777777" w:rsidR="00D0143A" w:rsidRPr="00AA1C87" w:rsidRDefault="00D0143A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69BD6A3C" w14:textId="77777777" w:rsidR="00D0143A" w:rsidRPr="00DA552C" w:rsidRDefault="00D0143A" w:rsidP="00AA1C87">
      <w:pPr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"/>
          <w:szCs w:val="2"/>
          <w:lang w:eastAsia="en-IN"/>
        </w:rPr>
      </w:pPr>
    </w:p>
    <w:p w14:paraId="6F6E845F" w14:textId="77777777" w:rsidR="00D0143A" w:rsidRPr="00DA552C" w:rsidRDefault="00D0143A" w:rsidP="00AA1C87">
      <w:pPr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"/>
          <w:szCs w:val="2"/>
          <w:lang w:eastAsia="en-IN"/>
        </w:rPr>
      </w:pPr>
    </w:p>
    <w:p w14:paraId="76915EC4" w14:textId="77777777" w:rsidR="00D0143A" w:rsidRPr="00DA552C" w:rsidRDefault="00D0143A" w:rsidP="00AA1C87">
      <w:pPr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"/>
          <w:szCs w:val="2"/>
          <w:lang w:eastAsia="en-IN"/>
        </w:rPr>
      </w:pPr>
    </w:p>
    <w:p w14:paraId="69BEDDCC" w14:textId="77777777" w:rsidR="00D0143A" w:rsidRPr="00DA552C" w:rsidRDefault="00D0143A" w:rsidP="00AA1C87">
      <w:pPr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"/>
          <w:szCs w:val="2"/>
          <w:lang w:eastAsia="en-IN"/>
        </w:rPr>
      </w:pPr>
    </w:p>
    <w:p w14:paraId="446B3951" w14:textId="77777777" w:rsidR="00D0143A" w:rsidRPr="00DA552C" w:rsidRDefault="00D0143A" w:rsidP="00AA1C87">
      <w:pPr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6"/>
          <w:szCs w:val="6"/>
          <w:lang w:eastAsia="en-IN"/>
        </w:rPr>
      </w:pPr>
    </w:p>
    <w:p w14:paraId="4E505102" w14:textId="77777777" w:rsidR="00D0143A" w:rsidRPr="00AA1C87" w:rsidRDefault="00D0143A" w:rsidP="00AA1C87">
      <w:pPr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</w:p>
    <w:p w14:paraId="29B2B71F" w14:textId="365AA3F2" w:rsidR="003A2A67" w:rsidRPr="00AA1C87" w:rsidRDefault="003A2A67" w:rsidP="00AA1C87">
      <w:pPr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लिंग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आधारित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हिंसा</w:t>
      </w:r>
    </w:p>
    <w:p w14:paraId="2EA697FB" w14:textId="77777777" w:rsidR="00D0143A" w:rsidRPr="00AA1C87" w:rsidRDefault="00D0143A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4827DF20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संयुक्त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राष्ट्र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महिलाओं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खिलाफ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हिंसा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को</w:t>
      </w:r>
      <w:r w:rsidRPr="00AA1C87">
        <w:rPr>
          <w:rFonts w:ascii="Arial" w:eastAsia="Times New Roman" w:hAnsi="Arial" w:cs="Arial"/>
          <w:color w:val="202124"/>
          <w:sz w:val="24"/>
          <w:szCs w:val="24"/>
          <w:shd w:val="clear" w:color="auto" w:fill="F8F9FA"/>
          <w:lang w:eastAsia="en-IN"/>
        </w:rPr>
        <w:t xml:space="preserve"> "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लिंग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आधारित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हिंसा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किसी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कार्य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परिभाषित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करता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202124"/>
          <w:sz w:val="24"/>
          <w:szCs w:val="24"/>
          <w:shd w:val="clear" w:color="auto" w:fill="F8F9FA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जिसके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परिणामस्वरूप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महिलाओं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शारीरिक</w:t>
      </w:r>
      <w:r w:rsidRPr="00AA1C87">
        <w:rPr>
          <w:rFonts w:ascii="Arial" w:eastAsia="Times New Roman" w:hAnsi="Arial" w:cs="Arial"/>
          <w:color w:val="202124"/>
          <w:sz w:val="24"/>
          <w:szCs w:val="24"/>
          <w:shd w:val="clear" w:color="auto" w:fill="F8F9FA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यौन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मानसिक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नुकसान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पीड़ा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होती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202124"/>
          <w:sz w:val="24"/>
          <w:szCs w:val="24"/>
          <w:shd w:val="clear" w:color="auto" w:fill="F8F9FA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जिसमें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इस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तरह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कृत्यों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धमकी</w:t>
      </w:r>
      <w:r w:rsidRPr="00AA1C87">
        <w:rPr>
          <w:rFonts w:ascii="Arial" w:eastAsia="Times New Roman" w:hAnsi="Arial" w:cs="Arial"/>
          <w:color w:val="202124"/>
          <w:sz w:val="24"/>
          <w:szCs w:val="24"/>
          <w:shd w:val="clear" w:color="auto" w:fill="F8F9FA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स्वतंत्रता</w:t>
      </w:r>
      <w:r w:rsidRPr="00AA1C87">
        <w:rPr>
          <w:rFonts w:ascii="Arial" w:eastAsia="Times New Roman" w:hAnsi="Arial" w:cs="Arial"/>
          <w:color w:val="202124"/>
          <w:sz w:val="24"/>
          <w:szCs w:val="24"/>
          <w:shd w:val="clear" w:color="auto" w:fill="F8F9FA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चाहे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सार्वजनिक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निजी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जीवन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हो</w:t>
      </w:r>
      <w:r w:rsidRPr="00AA1C87">
        <w:rPr>
          <w:rFonts w:ascii="Arial" w:eastAsia="Times New Roman" w:hAnsi="Arial" w:cs="Arial"/>
          <w:color w:val="202124"/>
          <w:sz w:val="24"/>
          <w:szCs w:val="24"/>
          <w:shd w:val="clear" w:color="auto" w:fill="F8F9FA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जबरदस्ती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मनमाने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ढंग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वंचित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करना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शामिल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है।</w:t>
      </w:r>
      <w:r w:rsidRPr="00AA1C87">
        <w:rPr>
          <w:rFonts w:ascii="Arial" w:eastAsia="Times New Roman" w:hAnsi="Arial" w:cs="Arial"/>
          <w:color w:val="202124"/>
          <w:sz w:val="24"/>
          <w:szCs w:val="24"/>
          <w:shd w:val="clear" w:color="auto" w:fill="F8F9FA"/>
          <w:lang w:eastAsia="en-IN"/>
        </w:rPr>
        <w:t xml:space="preserve"> "</w:t>
      </w:r>
    </w:p>
    <w:p w14:paraId="3CA7B7AD" w14:textId="378D1069" w:rsidR="003A2A67" w:rsidRDefault="003A2A67" w:rsidP="00AA1C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IN"/>
        </w:rPr>
      </w:pPr>
    </w:p>
    <w:p w14:paraId="39BB592C" w14:textId="77777777" w:rsidR="00DA552C" w:rsidRPr="00DA552C" w:rsidRDefault="00DA552C" w:rsidP="00AA1C87">
      <w:pPr>
        <w:spacing w:after="0" w:line="240" w:lineRule="auto"/>
        <w:jc w:val="both"/>
        <w:rPr>
          <w:rFonts w:ascii="Times New Roman" w:eastAsia="Times New Roman" w:hAnsi="Times New Roman" w:hint="cs"/>
          <w:sz w:val="24"/>
          <w:szCs w:val="24"/>
          <w:lang w:eastAsia="en-IN"/>
        </w:rPr>
      </w:pPr>
    </w:p>
    <w:p w14:paraId="093E34A7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अंतरंग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साथी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हिंसा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अंतरंग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पूर्व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द्वारा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व्यवहार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संदर्भित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शारीरिक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यौन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मनोवैज्ञानिक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नुकसान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बनती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जिसमें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शारीरिक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आक्रामकता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यौन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जबरदस्ती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मनोवैज्ञानिक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दुर्व्यवहार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नियंत्रण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व्यवहार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शामिल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3276A51D" w14:textId="08EABECA" w:rsidR="003A2A67" w:rsidRPr="00AA1C87" w:rsidRDefault="003A2A67" w:rsidP="00AA1C87">
      <w:pPr>
        <w:spacing w:after="0" w:line="240" w:lineRule="auto"/>
        <w:jc w:val="both"/>
        <w:rPr>
          <w:rFonts w:ascii="Arial" w:eastAsia="Times New Roman" w:hAnsi="Arial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यौन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हिंसा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"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यौन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कृत्य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यौन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क्रिया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प्राप्त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प्रयास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द्वारा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सेटिंग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द्वारा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पीड़ित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संबंध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परवाह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बिना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जबरदस्ती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कामुकता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खिलाफ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निर्देशित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इसमें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बलात्कार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शामिल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202124"/>
          <w:sz w:val="24"/>
          <w:szCs w:val="24"/>
          <w:shd w:val="clear" w:color="auto" w:fill="F8F9FA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जिसे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लिंग</w:t>
      </w:r>
      <w:r w:rsidRPr="00AA1C87">
        <w:rPr>
          <w:rFonts w:ascii="Arial" w:eastAsia="Times New Roman" w:hAnsi="Arial" w:cs="Arial"/>
          <w:color w:val="202124"/>
          <w:sz w:val="24"/>
          <w:szCs w:val="24"/>
          <w:shd w:val="clear" w:color="auto" w:fill="F8F9FA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शरीर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अन्य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भाग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वस्तु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योनी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गुदा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शारीरिक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मजबूर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अन्यथा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जबरदस्ती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प्रवेश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परिभाषित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गया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है।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"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 </w:t>
      </w:r>
    </w:p>
    <w:p w14:paraId="30A60D2C" w14:textId="77777777" w:rsidR="00D0143A" w:rsidRPr="00AA1C87" w:rsidRDefault="00D0143A" w:rsidP="00AA1C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IN"/>
        </w:rPr>
      </w:pPr>
    </w:p>
    <w:p w14:paraId="4B60D312" w14:textId="77777777" w:rsidR="00BB4EA6" w:rsidRDefault="00BB4EA6" w:rsidP="00AA1C87">
      <w:pPr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</w:p>
    <w:p w14:paraId="7948B8BE" w14:textId="77777777" w:rsidR="00BB4EA6" w:rsidRDefault="00BB4EA6" w:rsidP="00AA1C87">
      <w:pPr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</w:p>
    <w:p w14:paraId="41A4128F" w14:textId="628B0C89" w:rsidR="00BB4EA6" w:rsidRDefault="00BB4EA6" w:rsidP="00AA1C87">
      <w:pPr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</w:p>
    <w:p w14:paraId="0B6CE087" w14:textId="7765FAC0" w:rsidR="00DA552C" w:rsidRDefault="00DA552C" w:rsidP="00AA1C87">
      <w:pPr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</w:p>
    <w:p w14:paraId="1E518F1D" w14:textId="3A1614B2" w:rsidR="00DA552C" w:rsidRDefault="00DA552C" w:rsidP="00AA1C87">
      <w:pPr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</w:p>
    <w:p w14:paraId="7C24C46E" w14:textId="77777777" w:rsidR="00DA552C" w:rsidRDefault="00DA552C" w:rsidP="00AA1C87">
      <w:pPr>
        <w:spacing w:after="0" w:line="240" w:lineRule="auto"/>
        <w:jc w:val="both"/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lang w:eastAsia="en-IN"/>
        </w:rPr>
      </w:pPr>
    </w:p>
    <w:p w14:paraId="40FAD88A" w14:textId="77777777" w:rsidR="00BB4EA6" w:rsidRDefault="00BB4EA6" w:rsidP="00AA1C87">
      <w:pPr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</w:p>
    <w:p w14:paraId="0CA91717" w14:textId="2B4CEBB2" w:rsidR="003A2A67" w:rsidRPr="00AA1C87" w:rsidRDefault="003A2A67" w:rsidP="00AA1C87">
      <w:pPr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लिंग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चयन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कन्या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भ्रूण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हत्या</w:t>
      </w:r>
    </w:p>
    <w:p w14:paraId="52765059" w14:textId="77777777" w:rsidR="00D0143A" w:rsidRPr="00AA1C87" w:rsidRDefault="00D0143A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4DE780C1" w14:textId="77777777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प्रसव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पूर्व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लिंग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लगाने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तकनीक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अल्ट्रासाउंड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जनसांख्यिकीय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परिदृश्य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बदल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जहां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बेटियों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तुलना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बेटों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महत्व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अल्ट्रासाउंड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स्कैन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गर्भावस्था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12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सप्ताह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शुरुआत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भ्रूण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लिंग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काफी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मज़बूती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प्रकट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जिससे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सिद्धांत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माँ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स्वास्थ्य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जोखिम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डाले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बिनाअवांछित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लड़कियों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चयनात्मक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गर्भपात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अल्ट्रासाउंड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स्कैन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लागत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गैर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आक्रामक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प्रकृति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प्रतिकूल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कानूनों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बावजूद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भ्रूण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लिंग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निर्धारण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व्यापक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जन्म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जिसके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परिणामस्वरूप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लिंग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चयनात्मक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गर्भपात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आश्चर्यजनक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वृद्धि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हुई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45435D2E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445A8B39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महिलाओं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खिलाफ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लैंगिक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असमानता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हिंसा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स्वीकार्यता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मानदंड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महिलाओं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खिलाफ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हिंसा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मूल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</w:p>
    <w:p w14:paraId="609BD78E" w14:textId="77777777" w:rsidR="003A2A67" w:rsidRPr="00AA1C87" w:rsidRDefault="003A2A67" w:rsidP="00AA1C87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लिंग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आधारित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हिंसा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बारे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कुछ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तथ्य</w:t>
      </w:r>
    </w:p>
    <w:p w14:paraId="55A95839" w14:textId="77777777" w:rsidR="003A2A67" w:rsidRPr="00AA1C87" w:rsidRDefault="003A2A67" w:rsidP="00AA1C87">
      <w:pPr>
        <w:numPr>
          <w:ilvl w:val="0"/>
          <w:numId w:val="10"/>
        </w:numPr>
        <w:spacing w:before="280"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लिंग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आधारित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हिंसा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प्रमुख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सार्वजनिक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स्वास्थ्य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समस्या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महिलाओं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मानवाधिकारों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उल्लंघन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5CAA634A" w14:textId="77777777" w:rsidR="003A2A67" w:rsidRPr="00AA1C87" w:rsidRDefault="003A2A67" w:rsidP="00AA1C87">
      <w:pPr>
        <w:numPr>
          <w:ilvl w:val="0"/>
          <w:numId w:val="10"/>
        </w:numPr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दुनिया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लगभग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3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1 (35%)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महिलाओं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जीवनकाल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तो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शारीरिक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>/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यौन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हिंसा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अनुभव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0FAFECE5" w14:textId="77777777" w:rsidR="003A2A67" w:rsidRPr="00AA1C87" w:rsidRDefault="003A2A67" w:rsidP="00AA1C87">
      <w:pPr>
        <w:numPr>
          <w:ilvl w:val="0"/>
          <w:numId w:val="10"/>
        </w:numPr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हिंसा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अधिकांश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अंतरंग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हिंसा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लगभग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तिहाई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(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30%)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महिलाएं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रिश्ते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रिपोर्ट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उन्होंने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जीवन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द्वारा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शारीरिक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/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यौन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हिंसा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अनुभव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6B1FCCF4" w14:textId="77777777" w:rsidR="003A2A67" w:rsidRPr="00AA1C87" w:rsidRDefault="003A2A67" w:rsidP="00AA1C87">
      <w:pPr>
        <w:numPr>
          <w:ilvl w:val="0"/>
          <w:numId w:val="10"/>
        </w:numPr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हिंसा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महिलाओं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शारीरिक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मानसिक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यौन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प्रजनन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स्वास्थ्य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नकारात्मक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प्रभावित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कुछ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स्थितियों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एचआईवी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जोखिम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बढ़ा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3E069C95" w14:textId="77777777" w:rsidR="003A2A67" w:rsidRPr="00AA1C87" w:rsidRDefault="003A2A67" w:rsidP="00AA1C87">
      <w:pPr>
        <w:numPr>
          <w:ilvl w:val="0"/>
          <w:numId w:val="10"/>
        </w:numPr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पुरुषों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हिंसा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संभावना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यदि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पास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शिक्षा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बाल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दुर्व्यवहार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इतिहास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माताओं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खिलाफ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घरेलू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हिंसा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अनुभव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शराब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हानिकारक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असमान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लिंग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मानदंड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जिसमें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हिंसा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स्वीकार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दृष्टिकोण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महिलाओं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अधिकार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भावना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शामिल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1EB1E85B" w14:textId="77777777" w:rsidR="003A2A67" w:rsidRPr="00AA1C87" w:rsidRDefault="003A2A67" w:rsidP="00AA1C87">
      <w:pPr>
        <w:numPr>
          <w:ilvl w:val="0"/>
          <w:numId w:val="10"/>
        </w:numPr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महिलाओं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को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अंतरंग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साथी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हिंसा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अनुभव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होने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की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अधिक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संभावना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है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यदि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उनके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पास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कम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शिक्षा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है</w:t>
      </w:r>
      <w:r w:rsidRPr="00AA1C87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8F9FA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एक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साथी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द्वारा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दुर्व्यवहार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की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जा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रही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माताओं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संपर्क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में</w:t>
      </w:r>
      <w:r w:rsidRPr="00AA1C87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8F9FA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बचपन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दौरान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दुर्व्यवहार</w:t>
      </w:r>
      <w:r w:rsidRPr="00AA1C87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8F9FA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हिंसा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को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स्वीकार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करने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वाले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दृष्टिकोण</w:t>
      </w:r>
      <w:r w:rsidRPr="00AA1C87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8F9FA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पुरुष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विशेषाधिकार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महिलाओं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की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अधीनस्थ</w:t>
      </w:r>
      <w:r w:rsidRPr="00AA1C87">
        <w:rPr>
          <w:rFonts w:ascii="Times New Roman" w:eastAsia="Times New Roman" w:hAnsi="Times New Roman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स्थिति।</w:t>
      </w:r>
    </w:p>
    <w:p w14:paraId="2A2BB7F0" w14:textId="77777777" w:rsidR="003A2A67" w:rsidRPr="00AA1C87" w:rsidRDefault="003A2A67" w:rsidP="00AA1C87">
      <w:pPr>
        <w:numPr>
          <w:ilvl w:val="0"/>
          <w:numId w:val="10"/>
        </w:numPr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बात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प्रमाण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वकालत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सशक्तिकरण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परामर्श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उपाय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घर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दौरे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महिलाओं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खिलाफ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अंतरंग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हिंसा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रोकने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</w:p>
    <w:p w14:paraId="6A3C3399" w14:textId="51850D53" w:rsidR="003A2A67" w:rsidRPr="00AA1C87" w:rsidRDefault="003A2A67" w:rsidP="00AA1C87">
      <w:pPr>
        <w:numPr>
          <w:ilvl w:val="0"/>
          <w:numId w:val="10"/>
        </w:numPr>
        <w:spacing w:after="8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संघर्ष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बाद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संघर्ष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बाद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विस्थापन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स्थिति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मौजूदा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हिंसा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बढ़ा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अंतरंग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भागीदारों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गैर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यौन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हिंसा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महिलाओं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खिलाफ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हिंसा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नए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रूपों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जन्म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785CF966" w14:textId="77777777" w:rsidR="00D0143A" w:rsidRPr="00AA1C87" w:rsidRDefault="00D0143A" w:rsidP="00AA1C87">
      <w:pPr>
        <w:spacing w:after="8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</w:p>
    <w:p w14:paraId="1D9E3218" w14:textId="77777777" w:rsidR="00BB4EA6" w:rsidRDefault="00BB4EA6" w:rsidP="00AA1C87">
      <w:pPr>
        <w:shd w:val="clear" w:color="auto" w:fill="FFFFFF"/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</w:p>
    <w:p w14:paraId="07FCF652" w14:textId="77777777" w:rsidR="00BB4EA6" w:rsidRDefault="00BB4EA6" w:rsidP="00AA1C87">
      <w:pPr>
        <w:shd w:val="clear" w:color="auto" w:fill="FFFFFF"/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</w:p>
    <w:p w14:paraId="621C6432" w14:textId="77777777" w:rsidR="00BB4EA6" w:rsidRDefault="00BB4EA6" w:rsidP="00AA1C87">
      <w:pPr>
        <w:shd w:val="clear" w:color="auto" w:fill="FFFFFF"/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</w:p>
    <w:p w14:paraId="132C88F4" w14:textId="77777777" w:rsidR="00BB4EA6" w:rsidRDefault="00BB4EA6" w:rsidP="00AA1C87">
      <w:pPr>
        <w:shd w:val="clear" w:color="auto" w:fill="FFFFFF"/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</w:p>
    <w:p w14:paraId="22946461" w14:textId="7D467612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ट्रांसजेंडर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परिभाषा</w:t>
      </w:r>
    </w:p>
    <w:p w14:paraId="18DD10BD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1DB9104" w14:textId="77777777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डिक्शनरी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202124"/>
          <w:sz w:val="24"/>
          <w:szCs w:val="24"/>
          <w:shd w:val="clear" w:color="auto" w:fill="F8F9FA"/>
          <w:lang w:eastAsia="en-IN"/>
        </w:rPr>
        <w:t>'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ट्रांसजेंडर</w:t>
      </w:r>
      <w:r w:rsidRPr="00AA1C87">
        <w:rPr>
          <w:rFonts w:ascii="Arial" w:eastAsia="Times New Roman" w:hAnsi="Arial" w:cs="Arial"/>
          <w:color w:val="202124"/>
          <w:sz w:val="24"/>
          <w:szCs w:val="24"/>
          <w:shd w:val="clear" w:color="auto" w:fill="F8F9FA"/>
          <w:lang w:eastAsia="en-IN"/>
        </w:rPr>
        <w:t xml:space="preserve">'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202124"/>
          <w:sz w:val="24"/>
          <w:szCs w:val="24"/>
          <w:shd w:val="clear" w:color="auto" w:fill="F8F9FA"/>
          <w:lang w:eastAsia="en-IN"/>
        </w:rPr>
        <w:t>'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संबंधित</w:t>
      </w:r>
      <w:r w:rsidRPr="00AA1C87">
        <w:rPr>
          <w:rFonts w:ascii="Arial" w:eastAsia="Times New Roman" w:hAnsi="Arial" w:cs="Arial"/>
          <w:color w:val="202124"/>
          <w:sz w:val="24"/>
          <w:szCs w:val="24"/>
          <w:shd w:val="clear" w:color="auto" w:fill="F8F9FA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ऐसे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व्यक्ति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परिभाषित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करती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202124"/>
          <w:sz w:val="24"/>
          <w:szCs w:val="24"/>
          <w:shd w:val="clear" w:color="auto" w:fill="F8F9FA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जिसकी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लिंग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पहचान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उस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व्यक्ति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लिंग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भिन्न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होती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जिसे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विशेष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जन्म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समय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होने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पहचाना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जाता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था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: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से</w:t>
      </w:r>
      <w:r w:rsidRPr="00AA1C87">
        <w:rPr>
          <w:rFonts w:ascii="Arial" w:eastAsia="Times New Roman" w:hAnsi="Arial" w:cs="Arial"/>
          <w:color w:val="202124"/>
          <w:sz w:val="24"/>
          <w:szCs w:val="24"/>
          <w:shd w:val="clear" w:color="auto" w:fill="F8F9FA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संबंधित</w:t>
      </w:r>
      <w:r w:rsidRPr="00AA1C87">
        <w:rPr>
          <w:rFonts w:ascii="Arial" w:eastAsia="Times New Roman" w:hAnsi="Arial" w:cs="Arial"/>
          <w:color w:val="202124"/>
          <w:sz w:val="24"/>
          <w:szCs w:val="24"/>
          <w:shd w:val="clear" w:color="auto" w:fill="F8F9FA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ऐसा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व्यक्ति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होने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नाते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जिसकी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लिंग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पहचान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विपरीत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जिस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व्यक्ति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ने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जन्म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समय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सेक्स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था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उसकी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पहचान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गई</w:t>
      </w:r>
      <w:r w:rsidRPr="00AA1C87">
        <w:rPr>
          <w:rFonts w:ascii="Arial" w:eastAsia="Times New Roman" w:hAnsi="Arial" w:cs="Arial Unicode MS"/>
          <w:color w:val="202124"/>
          <w:sz w:val="24"/>
          <w:szCs w:val="24"/>
          <w:shd w:val="clear" w:color="auto" w:fill="F8F9FA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202124"/>
          <w:sz w:val="24"/>
          <w:szCs w:val="24"/>
          <w:shd w:val="clear" w:color="auto" w:fill="F8F9FA"/>
          <w:cs/>
          <w:lang w:eastAsia="en-IN"/>
        </w:rPr>
        <w:t>थी</w:t>
      </w:r>
      <w:r w:rsidRPr="00AA1C87">
        <w:rPr>
          <w:rFonts w:ascii="Arial" w:eastAsia="Times New Roman" w:hAnsi="Arial" w:cs="Arial"/>
          <w:color w:val="202124"/>
          <w:sz w:val="24"/>
          <w:szCs w:val="24"/>
          <w:shd w:val="clear" w:color="auto" w:fill="F8F9FA"/>
          <w:lang w:eastAsia="en-IN"/>
        </w:rPr>
        <w:t>'</w:t>
      </w:r>
    </w:p>
    <w:p w14:paraId="4F570DA2" w14:textId="77777777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Times New Roman" w:eastAsia="Times New Roman" w:hAnsi="Times New Roman" w:cs="Times New Roman"/>
          <w:sz w:val="24"/>
          <w:szCs w:val="24"/>
          <w:lang w:eastAsia="en-IN"/>
        </w:rPr>
        <w:t> </w:t>
      </w:r>
    </w:p>
    <w:p w14:paraId="59B2EF1E" w14:textId="05F03A7F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दूसरे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शब्दों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ट्रांसजेंडर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जन्म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पहचानी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पहचान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अलग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पहचान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खुद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जुड़ाव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पाता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।</w:t>
      </w:r>
    </w:p>
    <w:p w14:paraId="6C00C36B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408C47FC" w14:textId="514225E5" w:rsidR="003A2A67" w:rsidRPr="00AA1C87" w:rsidRDefault="003A2A67" w:rsidP="00AA1C87">
      <w:pPr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समाज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ट्रांसजेंडर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असमानता</w:t>
      </w:r>
    </w:p>
    <w:p w14:paraId="71B4A46B" w14:textId="77777777" w:rsidR="00D0143A" w:rsidRPr="00AA1C87" w:rsidRDefault="00D0143A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60B27293" w14:textId="1CDCB67C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ट्रांसजेंडर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पारिवारिक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इकाइयों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स्कूलों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रोजगार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सेटिंग्स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भीतर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घृणा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अपराधों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माध्यम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न्याय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कानूनी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व्यवस्था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तहत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भेदभाव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पड़ता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छोटी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उम्र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ही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बच्चों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अक्सर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घरों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स्कूल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विषम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स्थितियों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पाला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जब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बच्चे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लैंगिक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बाधाओं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पिता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अक्सर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काफी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नकारात्मक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प्रतिक्रिया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जिससे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ट्रांसजेंडर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युवाओं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भागने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प्रेरित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नतीजतन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बेघर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ट्रांसजेंडर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युवाओं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कानून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खिलाफ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गतिविधियों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ओर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रुख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संभावना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5A516852" w14:textId="3ED222A2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</w:p>
    <w:p w14:paraId="1E8788C8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38E25E0D" w14:textId="6D6B9C6F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ट्रांसजेंडरों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भेदभाव</w:t>
      </w:r>
    </w:p>
    <w:p w14:paraId="545D4396" w14:textId="77777777" w:rsidR="00D0143A" w:rsidRPr="00AA1C87" w:rsidRDefault="00D0143A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5F3EDABC" w14:textId="77777777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ट्रांसजेंडर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hyperlink r:id="rId20" w:history="1">
        <w:r w:rsidRPr="00AA1C87">
          <w:rPr>
            <w:rFonts w:ascii="Nirmala UI" w:eastAsia="Times New Roman" w:hAnsi="Nirmala UI" w:cs="Nirmala UI" w:hint="cs"/>
            <w:color w:val="000000"/>
            <w:sz w:val="24"/>
            <w:szCs w:val="24"/>
            <w:u w:val="single"/>
            <w:cs/>
            <w:lang w:eastAsia="en-IN"/>
          </w:rPr>
          <w:t>रोजगार</w:t>
        </w:r>
      </w:hyperlink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सेटिंग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hyperlink r:id="rId21" w:history="1">
        <w:r w:rsidRPr="00AA1C87">
          <w:rPr>
            <w:rFonts w:ascii="Nirmala UI" w:eastAsia="Times New Roman" w:hAnsi="Nirmala UI" w:cs="Nirmala UI" w:hint="cs"/>
            <w:color w:val="000000"/>
            <w:sz w:val="24"/>
            <w:szCs w:val="24"/>
            <w:u w:val="single"/>
            <w:cs/>
            <w:lang w:eastAsia="en-IN"/>
          </w:rPr>
          <w:t>में</w:t>
        </w:r>
        <w:r w:rsidRPr="00AA1C87">
          <w:rPr>
            <w:rFonts w:ascii="Arial" w:eastAsia="Times New Roman" w:hAnsi="Arial" w:cs="Arial Unicode MS"/>
            <w:color w:val="000000"/>
            <w:sz w:val="24"/>
            <w:szCs w:val="24"/>
            <w:u w:val="single"/>
            <w:cs/>
            <w:lang w:eastAsia="en-IN"/>
          </w:rPr>
          <w:t xml:space="preserve"> </w:t>
        </w:r>
        <w:r w:rsidRPr="00AA1C87">
          <w:rPr>
            <w:rFonts w:ascii="Nirmala UI" w:eastAsia="Times New Roman" w:hAnsi="Nirmala UI" w:cs="Nirmala UI" w:hint="cs"/>
            <w:color w:val="000000"/>
            <w:sz w:val="24"/>
            <w:szCs w:val="24"/>
            <w:u w:val="single"/>
            <w:cs/>
            <w:lang w:eastAsia="en-IN"/>
          </w:rPr>
          <w:t>भेदभाव</w:t>
        </w:r>
        <w:r w:rsidRPr="00AA1C87">
          <w:rPr>
            <w:rFonts w:ascii="Arial" w:eastAsia="Times New Roman" w:hAnsi="Arial" w:cs="Arial Unicode MS"/>
            <w:color w:val="000000"/>
            <w:sz w:val="24"/>
            <w:szCs w:val="24"/>
            <w:u w:val="single"/>
            <w:cs/>
            <w:lang w:eastAsia="en-IN"/>
          </w:rPr>
          <w:t xml:space="preserve"> </w:t>
        </w:r>
        <w:r w:rsidRPr="00AA1C87">
          <w:rPr>
            <w:rFonts w:ascii="Nirmala UI" w:eastAsia="Times New Roman" w:hAnsi="Nirmala UI" w:cs="Nirmala UI" w:hint="cs"/>
            <w:color w:val="000000"/>
            <w:sz w:val="24"/>
            <w:szCs w:val="24"/>
            <w:u w:val="single"/>
            <w:cs/>
            <w:lang w:eastAsia="en-IN"/>
          </w:rPr>
          <w:t>का</w:t>
        </w:r>
      </w:hyperlink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पड़ता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ट्रांसजेंडर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दोगुनी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बेरोजगारी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पड़ता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नियोजित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90%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नौकरी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भेदभाव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पड़ता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 </w:t>
      </w:r>
    </w:p>
    <w:p w14:paraId="095A391D" w14:textId="77777777" w:rsidR="003A2A67" w:rsidRPr="00AA1C87" w:rsidRDefault="003A2A67" w:rsidP="00AA1C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स्वास्थ्य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नीतियों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द्वारा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आईडी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माध्यम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ट्रांसजेंडर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सेटिंग्स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अक्सर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भेदभाव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हेल्थकेयर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नीतियां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ट्रांसजेंडर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पहचान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शारीरिक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अक्षमता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मान्यता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बजाय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अक्सर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मानसिक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कमज़ोरी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देखा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ट्रांसजेंडर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अपर्याप्त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देखभाल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प्रदान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654DC6B4" w14:textId="77777777" w:rsidR="003A2A67" w:rsidRPr="00AA1C87" w:rsidRDefault="003A2A67" w:rsidP="00AA1C87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नौकरी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जगह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सार्वजनिक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व्यवसाय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पहुंच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केवल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वंचित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चाहिए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कौन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दुर्भाग्य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ट्रांसजेंडर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अस्वीकृति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बहुत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0DB0EDB2" w14:textId="77777777" w:rsidR="00D0143A" w:rsidRPr="00AA1C87" w:rsidRDefault="003A2A67" w:rsidP="00AA1C87">
      <w:pPr>
        <w:shd w:val="clear" w:color="auto" w:fill="FEFEFE"/>
        <w:spacing w:after="0" w:line="240" w:lineRule="auto"/>
        <w:jc w:val="both"/>
        <w:outlineLvl w:val="0"/>
        <w:rPr>
          <w:rFonts w:ascii="Arial" w:eastAsia="Times New Roman" w:hAnsi="Arial"/>
          <w:b/>
          <w:bCs/>
          <w:color w:val="FF0000"/>
          <w:kern w:val="36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b/>
          <w:bCs/>
          <w:color w:val="2E74B5"/>
          <w:kern w:val="36"/>
          <w:sz w:val="24"/>
          <w:szCs w:val="24"/>
          <w:lang w:eastAsia="en-IN"/>
        </w:rPr>
        <w:t xml:space="preserve">4. </w:t>
      </w:r>
      <w:r w:rsidRPr="00AA1C87">
        <w:rPr>
          <w:rFonts w:ascii="Nirmala UI" w:eastAsia="Times New Roman" w:hAnsi="Nirmala UI" w:cs="Nirmala UI" w:hint="cs"/>
          <w:b/>
          <w:bCs/>
          <w:color w:val="FF0000"/>
          <w:kern w:val="36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b/>
          <w:bCs/>
          <w:color w:val="FF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FF0000"/>
          <w:kern w:val="36"/>
          <w:sz w:val="24"/>
          <w:szCs w:val="24"/>
          <w:cs/>
          <w:lang w:eastAsia="en-IN"/>
        </w:rPr>
        <w:t>प्रबंधन</w:t>
      </w:r>
      <w:r w:rsidRPr="00AA1C87">
        <w:rPr>
          <w:rFonts w:ascii="Arial" w:eastAsia="Times New Roman" w:hAnsi="Arial" w:cs="Arial"/>
          <w:b/>
          <w:bCs/>
          <w:color w:val="FF0000"/>
          <w:kern w:val="36"/>
          <w:sz w:val="24"/>
          <w:szCs w:val="24"/>
          <w:lang w:eastAsia="en-IN"/>
        </w:rPr>
        <w:t>     </w:t>
      </w:r>
    </w:p>
    <w:p w14:paraId="73CCD7EE" w14:textId="3BF3A941" w:rsidR="003A2A67" w:rsidRPr="00AA1C87" w:rsidRDefault="003A2A67" w:rsidP="00AA1C87">
      <w:pPr>
        <w:shd w:val="clear" w:color="auto" w:fill="FEFEFE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b/>
          <w:bCs/>
          <w:color w:val="FF0000"/>
          <w:kern w:val="36"/>
          <w:sz w:val="24"/>
          <w:szCs w:val="24"/>
          <w:lang w:eastAsia="en-IN"/>
        </w:rPr>
        <w:t>            </w:t>
      </w:r>
    </w:p>
    <w:p w14:paraId="1484BEEC" w14:textId="18138007" w:rsidR="003A2A67" w:rsidRPr="00AA1C87" w:rsidRDefault="003A2A67" w:rsidP="00AA1C87">
      <w:pPr>
        <w:shd w:val="clear" w:color="auto" w:fill="FEFEFE"/>
        <w:spacing w:after="0" w:line="240" w:lineRule="auto"/>
        <w:jc w:val="both"/>
        <w:outlineLvl w:val="0"/>
        <w:rPr>
          <w:rFonts w:ascii="Nirmala UI" w:eastAsia="Times New Roman" w:hAnsi="Nirmala UI" w:cs="Nirmala UI"/>
          <w:b/>
          <w:bCs/>
          <w:color w:val="000000"/>
          <w:kern w:val="36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kern w:val="36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b/>
          <w:bCs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kern w:val="36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b/>
          <w:bCs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kern w:val="36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b/>
          <w:bCs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kern w:val="36"/>
          <w:sz w:val="24"/>
          <w:szCs w:val="24"/>
          <w:cs/>
          <w:lang w:eastAsia="en-IN"/>
        </w:rPr>
        <w:t>प्रबंधन</w:t>
      </w:r>
      <w:r w:rsidRPr="00AA1C87">
        <w:rPr>
          <w:rFonts w:ascii="Arial" w:eastAsia="Times New Roman" w:hAnsi="Arial" w:cs="Arial Unicode MS"/>
          <w:b/>
          <w:bCs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kern w:val="36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b/>
          <w:bCs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kern w:val="36"/>
          <w:sz w:val="24"/>
          <w:szCs w:val="24"/>
          <w:cs/>
          <w:lang w:eastAsia="en-IN"/>
        </w:rPr>
        <w:t>समझना</w:t>
      </w:r>
    </w:p>
    <w:p w14:paraId="3F235932" w14:textId="77777777" w:rsidR="00D0143A" w:rsidRPr="00AA1C87" w:rsidRDefault="00D0143A" w:rsidP="00AA1C87">
      <w:pPr>
        <w:shd w:val="clear" w:color="auto" w:fill="FEFEFE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</w:pPr>
    </w:p>
    <w:p w14:paraId="439D2825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lastRenderedPageBreak/>
        <w:t>आपदा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संयुक्त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राष्ट्र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द्वारा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परिभाषित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समुदाय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समाज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कामकाज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गंभीर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व्यवधान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जिसमें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व्यापक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मानव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भौतिक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आर्थिक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पर्यावरणीय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शामिल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समुदाय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समाज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संसाधनों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क्षमता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</w:p>
    <w:p w14:paraId="7F19E70F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प्रबंधन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उक्त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मानव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भौतिक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आर्थिक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पर्यावरणीय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कैसे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निपटते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प्रक्रिया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हम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"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बड़ी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विफलताओं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कैसे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तैयारी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प्रतिक्रिया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सीखते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"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।</w:t>
      </w:r>
    </w:p>
    <w:p w14:paraId="1FC21F90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हालांकि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अक्सर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प्रकृति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योगदान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।</w:t>
      </w:r>
    </w:p>
    <w:p w14:paraId="7541AD8D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खतरों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कमज़ोरियों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जोखिम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परिणामों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संभावित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नकारात्मक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परिणामों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अक्षमता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बढ़ा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 </w:t>
      </w:r>
    </w:p>
    <w:p w14:paraId="73ABFD0B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आपदाओं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प्रकार</w:t>
      </w:r>
    </w:p>
    <w:p w14:paraId="281794E5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प्राकृतिक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आपदाएं</w:t>
      </w:r>
    </w:p>
    <w:p w14:paraId="2BB7DF72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प्राकृतिक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आपदाएं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स्वाभाविक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भौतिक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घटनाएं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तेजी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धीमी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शुरुआत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घटनाओं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जिनका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स्वास्थ्य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तत्काल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पड़ता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माध्यमिक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मृत्यु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पीड़ा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आपदाएं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:</w:t>
      </w:r>
    </w:p>
    <w:p w14:paraId="4803F27A" w14:textId="77777777" w:rsidR="003A2A67" w:rsidRPr="00AA1C87" w:rsidRDefault="003A2A67" w:rsidP="00AA1C87">
      <w:pPr>
        <w:spacing w:after="0"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भूभौतिकीय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भूकंप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भूस्खलन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सुनामी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ज्वालामुखी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गतिविधि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)</w:t>
      </w:r>
    </w:p>
    <w:p w14:paraId="5A7A18E5" w14:textId="77777777" w:rsidR="003A2A67" w:rsidRPr="00AA1C87" w:rsidRDefault="003A2A67" w:rsidP="00AA1C87">
      <w:pPr>
        <w:spacing w:after="0"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विज्ञान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हिमस्खलन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बाढ़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)</w:t>
      </w:r>
    </w:p>
    <w:p w14:paraId="1919FC95" w14:textId="77777777" w:rsidR="003A2A67" w:rsidRPr="00AA1C87" w:rsidRDefault="003A2A67" w:rsidP="00AA1C87">
      <w:pPr>
        <w:spacing w:after="0"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जलवायु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विज्ञान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अत्यधिक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तापमान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सूखा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जंगल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)</w:t>
      </w:r>
    </w:p>
    <w:p w14:paraId="14FBAF7B" w14:textId="77777777" w:rsidR="003A2A67" w:rsidRPr="00AA1C87" w:rsidRDefault="003A2A67" w:rsidP="00AA1C87">
      <w:pPr>
        <w:spacing w:after="0"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मौसम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विज्ञान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चक्रवात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तूफान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/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लहरें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)</w:t>
      </w:r>
    </w:p>
    <w:p w14:paraId="1687C2E0" w14:textId="77777777" w:rsidR="003A2A67" w:rsidRPr="00AA1C87" w:rsidRDefault="003A2A67" w:rsidP="00AA1C87">
      <w:pPr>
        <w:spacing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जैविक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महामारी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कीट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/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पशु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प्लेग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)</w:t>
      </w:r>
    </w:p>
    <w:p w14:paraId="714BBFE6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निर्मित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आपदाएं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मनुष्यों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बस्तियों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करीब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अक्सर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पर्यावरण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तकनीकी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आपात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स्थितियों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परिणामस्वरूप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शामिल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:</w:t>
      </w:r>
    </w:p>
    <w:p w14:paraId="020DC110" w14:textId="77777777" w:rsidR="003A2A67" w:rsidRPr="00AA1C87" w:rsidRDefault="003A2A67" w:rsidP="00AA1C87">
      <w:pPr>
        <w:spacing w:after="0"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पर्यावरणीय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दुर्दशा</w:t>
      </w:r>
    </w:p>
    <w:p w14:paraId="64B42281" w14:textId="77777777" w:rsidR="003A2A67" w:rsidRPr="00AA1C87" w:rsidRDefault="003A2A67" w:rsidP="00AA1C87">
      <w:pPr>
        <w:spacing w:after="0"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प्रदूषण</w:t>
      </w:r>
    </w:p>
    <w:p w14:paraId="6D9CA8B2" w14:textId="77777777" w:rsidR="003A2A67" w:rsidRPr="00AA1C87" w:rsidRDefault="003A2A67" w:rsidP="00AA1C87">
      <w:pPr>
        <w:spacing w:after="0"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दुर्घटनाएं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औद्योगिक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तकनीकी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परिवहन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आमतौर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खतरनाक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सामग्रियों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उत्पादन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परिवहन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शामिल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)</w:t>
      </w:r>
    </w:p>
    <w:p w14:paraId="2E00B2D8" w14:textId="77777777" w:rsidR="003A2A67" w:rsidRPr="00AA1C87" w:rsidRDefault="003A2A67" w:rsidP="00AA1C87">
      <w:pPr>
        <w:spacing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जटिल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आपात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स्थिति</w:t>
      </w:r>
    </w:p>
    <w:p w14:paraId="6BD9DDCF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कुछ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आपदाएं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खतरों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परिणामस्वरूप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बार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प्राकृतिक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निर्मित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दोनों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कारणों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जटिल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संयोजन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जिसमें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संघर्ष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स्थितियों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युद्ध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सहित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प्राधिकरण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टूटना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लूटपाट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रणनीतिक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प्रतिष्ठानों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हमले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शामिल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इनमें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शामिल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:</w:t>
      </w:r>
    </w:p>
    <w:p w14:paraId="201F4A22" w14:textId="77777777" w:rsidR="003A2A67" w:rsidRPr="00AA1C87" w:rsidRDefault="003A2A67" w:rsidP="00AA1C87">
      <w:pPr>
        <w:spacing w:after="0"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भोजन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असुरक्षा</w:t>
      </w:r>
    </w:p>
    <w:p w14:paraId="6B6BBE9C" w14:textId="77777777" w:rsidR="003A2A67" w:rsidRPr="00AA1C87" w:rsidRDefault="003A2A67" w:rsidP="00AA1C87">
      <w:pPr>
        <w:spacing w:after="0"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महामारी</w:t>
      </w:r>
    </w:p>
    <w:p w14:paraId="1F7C52B9" w14:textId="77777777" w:rsidR="003A2A67" w:rsidRPr="00AA1C87" w:rsidRDefault="003A2A67" w:rsidP="00AA1C87">
      <w:pPr>
        <w:spacing w:after="0"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सशस्त्र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संघर्ष</w:t>
      </w:r>
    </w:p>
    <w:p w14:paraId="7F7E33FB" w14:textId="77777777" w:rsidR="003A2A67" w:rsidRPr="00AA1C87" w:rsidRDefault="003A2A67" w:rsidP="00AA1C87">
      <w:pPr>
        <w:spacing w:after="0"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विस्थापित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आबादी</w:t>
      </w:r>
    </w:p>
    <w:p w14:paraId="279D2DE7" w14:textId="77777777" w:rsidR="003A2A67" w:rsidRPr="00AA1C87" w:rsidRDefault="003A2A67" w:rsidP="00AA1C87">
      <w:pPr>
        <w:spacing w:after="0"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व्यापक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हिंसा</w:t>
      </w:r>
    </w:p>
    <w:p w14:paraId="53F6CB5C" w14:textId="77777777" w:rsidR="003A2A67" w:rsidRPr="00AA1C87" w:rsidRDefault="003A2A67" w:rsidP="00AA1C87">
      <w:pPr>
        <w:spacing w:after="0"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जनसंख्या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विस्थापन</w:t>
      </w:r>
    </w:p>
    <w:p w14:paraId="3DE47D76" w14:textId="77777777" w:rsidR="003A2A67" w:rsidRPr="00AA1C87" w:rsidRDefault="003A2A67" w:rsidP="00AA1C87">
      <w:pPr>
        <w:spacing w:after="0"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गंवाना</w:t>
      </w:r>
    </w:p>
    <w:p w14:paraId="01ADE712" w14:textId="77777777" w:rsidR="003A2A67" w:rsidRPr="00AA1C87" w:rsidRDefault="003A2A67" w:rsidP="00AA1C87">
      <w:pPr>
        <w:spacing w:after="0"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समाज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अर्थव्यवस्था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दोनों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व्यापक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नुकसान</w:t>
      </w:r>
    </w:p>
    <w:p w14:paraId="078650CB" w14:textId="77777777" w:rsidR="003A2A67" w:rsidRPr="00AA1C87" w:rsidRDefault="003A2A67" w:rsidP="00AA1C87">
      <w:pPr>
        <w:spacing w:after="0"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अनेक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एजेंसियों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बड़े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पैमाने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मानवीय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सहायता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आवश्यकता</w:t>
      </w:r>
    </w:p>
    <w:p w14:paraId="46D63884" w14:textId="77777777" w:rsidR="003A2A67" w:rsidRPr="00AA1C87" w:rsidRDefault="003A2A67" w:rsidP="00AA1C87">
      <w:pPr>
        <w:spacing w:after="0"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lastRenderedPageBreak/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राजनीतिक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सैन्य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बाधाएं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मानवीय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सहायता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रोकती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</w:p>
    <w:p w14:paraId="2342F657" w14:textId="77777777" w:rsidR="003A2A67" w:rsidRPr="00AA1C87" w:rsidRDefault="003A2A67" w:rsidP="00AA1C87">
      <w:pPr>
        <w:spacing w:after="0"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मानवीय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राहत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कर्मियों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बढ़ा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सुरक्षा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जोखिम</w:t>
      </w:r>
    </w:p>
    <w:p w14:paraId="5AF11C5B" w14:textId="77777777" w:rsidR="003A2A67" w:rsidRPr="00AA1C87" w:rsidRDefault="003A2A67" w:rsidP="00AA1C87">
      <w:pPr>
        <w:spacing w:line="240" w:lineRule="auto"/>
        <w:ind w:left="11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•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     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महामारी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आपात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स्थिति</w:t>
      </w:r>
    </w:p>
    <w:p w14:paraId="6ED9A41A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प्रबंधन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विभिन्न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पहलू</w:t>
      </w:r>
    </w:p>
    <w:p w14:paraId="2E795981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इंटरनेशनल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फेडरेशन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ऑफ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रेड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क्रॉस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एंड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रेड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क्रिसेंट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सोसाइटीज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प्रबंधन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आपात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स्थिति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मानवीय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पहलुओं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विशेष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तैयारियों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प्रतिक्रिया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पुनर्प्राप्ति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संसाधनों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जिम्मेदारियों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संगठन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प्रबंधन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परिभाषित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006B7E9D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तैयारी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तात्पर्य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आपदाओं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तैयार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उपायों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चाहे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प्राकृतिक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निर्मित।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भविष्यवाणी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कोशिश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अनुसंधान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योजना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माध्यम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प्राप्त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जोखिम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जहां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संभव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इन्हें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रोकें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/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कमजोर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आबादी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ताकि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ढंग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सामना।</w:t>
      </w:r>
    </w:p>
    <w:p w14:paraId="36E4EADC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आवश्यक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प्रतिक्रिया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पुनर्वास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सेवाओं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द्वारा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जीवन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नुकसान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संपत्ति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मुख्य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तरीका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तैयारी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समुदाय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आधारित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तैयारी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प्रबंधन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उच्च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प्राथमिकता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चाहिए।</w:t>
      </w:r>
    </w:p>
    <w:p w14:paraId="0712B8A4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रोकथाम</w:t>
      </w:r>
    </w:p>
    <w:p w14:paraId="74422BCA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जोखिम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उपायों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अंतर्निहित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तैयारी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गतिविधियां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स्थितियों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स्थिति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दौरान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अधिकतम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जीवन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आजीविका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जिससे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आबादी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भीतर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सामान्य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स्थिति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वापस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2996D7C6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प्रतिक्रिया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/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राहत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दौरान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उसके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तुरंत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आपातकालीन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सेवाओं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सार्वजनिक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सहायता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प्रावधान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ताकि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जीवन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बचाया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सके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स्वास्थ्य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सके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सार्वजनिक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सुरक्षा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सुनिश्चित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बुनियादी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निर्वाह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आवश्यकताओं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पूरा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सके।</w:t>
      </w:r>
    </w:p>
    <w:p w14:paraId="1AE09648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सरकारों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पेशेवर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प्रतिक्रिया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पुनर्प्राप्ति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संगठनों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समुदायों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द्वारा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संभावित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आसन्न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वर्तमान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खतरे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घटनाओं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स्थितियों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ढंग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अनुमान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लगाने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प्रतिक्रिया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उबरने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विकसित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ज्ञान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क्षमता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34F20958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रिकवरी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>: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प्रारंभिक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संकट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समाप्त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समुदायों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संवेदनशीलता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अक्सर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लंबे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रिकवरी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कार्यक्रमों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संदर्भित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तत्काल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राहत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प्रावधान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सहायता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जिन्होंने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पूर्ण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घरों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स्कूलों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अस्पतालों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सड़कों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बुनियादी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ढांचे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पुनर्निर्माण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गतिविधियां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शामिल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;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स्वास्थ्य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देखभाल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पुनर्वास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;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विकास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गतिविधियों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स्वास्थ्य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संसाधन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।</w:t>
      </w:r>
    </w:p>
    <w:p w14:paraId="445D4FDB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प्रबंधन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समन्वित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बहु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एजेंसी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प्रतिक्रिया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महत्वपूर्ण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ताकि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राहत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गतिविधियों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दीर्घकालिक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परिणाम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शामिल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:</w:t>
      </w:r>
    </w:p>
    <w:p w14:paraId="4ACD6B0F" w14:textId="77777777" w:rsidR="003A2A67" w:rsidRPr="00AA1C87" w:rsidRDefault="003A2A67" w:rsidP="00AA1C87">
      <w:pPr>
        <w:numPr>
          <w:ilvl w:val="0"/>
          <w:numId w:val="11"/>
        </w:numPr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बचाव</w:t>
      </w:r>
    </w:p>
    <w:p w14:paraId="45910ADF" w14:textId="77777777" w:rsidR="003A2A67" w:rsidRPr="00AA1C87" w:rsidRDefault="003A2A67" w:rsidP="00AA1C87">
      <w:pPr>
        <w:numPr>
          <w:ilvl w:val="0"/>
          <w:numId w:val="11"/>
        </w:numPr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पुनर्वास</w:t>
      </w:r>
    </w:p>
    <w:p w14:paraId="685AE07B" w14:textId="77777777" w:rsidR="003A2A67" w:rsidRPr="00AA1C87" w:rsidRDefault="003A2A67" w:rsidP="00AA1C87">
      <w:pPr>
        <w:numPr>
          <w:ilvl w:val="0"/>
          <w:numId w:val="11"/>
        </w:numPr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भोजन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पानी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प्रावधान</w:t>
      </w:r>
    </w:p>
    <w:p w14:paraId="0162B5DD" w14:textId="77777777" w:rsidR="003A2A67" w:rsidRPr="00AA1C87" w:rsidRDefault="003A2A67" w:rsidP="00AA1C87">
      <w:pPr>
        <w:numPr>
          <w:ilvl w:val="0"/>
          <w:numId w:val="11"/>
        </w:numPr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आपातकालीन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स्वास्थ्य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देखभाल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प्रावधान</w:t>
      </w:r>
    </w:p>
    <w:p w14:paraId="42E79755" w14:textId="77777777" w:rsidR="003A2A67" w:rsidRPr="00AA1C87" w:rsidRDefault="003A2A67" w:rsidP="00AA1C87">
      <w:pPr>
        <w:numPr>
          <w:ilvl w:val="0"/>
          <w:numId w:val="11"/>
        </w:numPr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lastRenderedPageBreak/>
        <w:t>रोग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विकलांगता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रोकथाम</w:t>
      </w:r>
    </w:p>
    <w:p w14:paraId="49A56CA0" w14:textId="77777777" w:rsidR="003A2A67" w:rsidRPr="00AA1C87" w:rsidRDefault="003A2A67" w:rsidP="00AA1C87">
      <w:pPr>
        <w:numPr>
          <w:ilvl w:val="0"/>
          <w:numId w:val="11"/>
        </w:numPr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महत्वपूर्ण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सेवाओं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मरम्मत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दूरसंचार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परिवहन</w:t>
      </w:r>
    </w:p>
    <w:p w14:paraId="6A4505C6" w14:textId="77777777" w:rsidR="003A2A67" w:rsidRPr="00AA1C87" w:rsidRDefault="003A2A67" w:rsidP="00AA1C87">
      <w:pPr>
        <w:numPr>
          <w:ilvl w:val="0"/>
          <w:numId w:val="11"/>
        </w:numPr>
        <w:spacing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अस्थायी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आश्रयों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प्रावधान</w:t>
      </w:r>
    </w:p>
    <w:p w14:paraId="74FB59FD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सार्वजनिक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स्वास्थ्य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आपात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स्थिति</w:t>
      </w:r>
    </w:p>
    <w:p w14:paraId="69B82FAD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दुनिया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आज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अभूतपूर्व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स्थिति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जिसने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हमारे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जीवन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ठप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पूरी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दुनिया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देश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आबादी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दिसंबर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2019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शुरू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हुई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विकट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स्थिति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5A09E7EC" w14:textId="6A77190D" w:rsidR="003A2A67" w:rsidRPr="00AA1C87" w:rsidRDefault="003A2A67" w:rsidP="00AA1C87">
      <w:pPr>
        <w:shd w:val="clear" w:color="auto" w:fill="FEFEFE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kern w:val="36"/>
          <w:sz w:val="24"/>
          <w:szCs w:val="24"/>
          <w:lang w:eastAsia="en-IN"/>
        </w:rPr>
        <w:t xml:space="preserve">31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दिसंबर</w:t>
      </w:r>
      <w:r w:rsidRPr="00AA1C87">
        <w:rPr>
          <w:rFonts w:ascii="Arial" w:eastAsia="Times New Roman" w:hAnsi="Arial" w:cs="Arial"/>
          <w:color w:val="000000"/>
          <w:kern w:val="36"/>
          <w:sz w:val="24"/>
          <w:szCs w:val="24"/>
          <w:lang w:eastAsia="en-IN"/>
        </w:rPr>
        <w:t xml:space="preserve">, 2019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"/>
          <w:color w:val="000000"/>
          <w:kern w:val="36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वुहान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नगर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स्वास्थ्य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आयोग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ने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गंभीर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तीव्र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श्वसन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सिंड्रोम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कोरोनावायरस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kern w:val="36"/>
          <w:sz w:val="24"/>
          <w:szCs w:val="24"/>
          <w:lang w:eastAsia="en-IN"/>
        </w:rPr>
        <w:t xml:space="preserve">2 (SARS-CoV-2)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प्रकोप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घोषणा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की।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kern w:val="36"/>
          <w:sz w:val="24"/>
          <w:szCs w:val="24"/>
          <w:lang w:eastAsia="en-IN"/>
        </w:rPr>
        <w:t xml:space="preserve">30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जनवरी</w:t>
      </w:r>
      <w:r w:rsidRPr="00AA1C87">
        <w:rPr>
          <w:rFonts w:ascii="Arial" w:eastAsia="Times New Roman" w:hAnsi="Arial" w:cs="Arial"/>
          <w:color w:val="000000"/>
          <w:kern w:val="36"/>
          <w:sz w:val="24"/>
          <w:szCs w:val="24"/>
          <w:lang w:eastAsia="en-IN"/>
        </w:rPr>
        <w:t xml:space="preserve">, 2020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"/>
          <w:color w:val="000000"/>
          <w:kern w:val="36"/>
          <w:sz w:val="24"/>
          <w:szCs w:val="24"/>
          <w:lang w:eastAsia="en-IN"/>
        </w:rPr>
        <w:t xml:space="preserve">, WHO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महानिदेशक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ने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="00BB4EA6">
        <w:rPr>
          <w:rFonts w:ascii="Arial" w:eastAsia="Times New Roman" w:hAnsi="Arial" w:cs="Mangal" w:hint="cs"/>
          <w:color w:val="000000"/>
          <w:kern w:val="36"/>
          <w:sz w:val="24"/>
          <w:szCs w:val="24"/>
          <w:cs/>
          <w:lang w:eastAsia="en-IN"/>
        </w:rPr>
        <w:t xml:space="preserve">कोविड </w:t>
      </w:r>
      <w:r w:rsidRPr="00AA1C87">
        <w:rPr>
          <w:rFonts w:ascii="Arial" w:eastAsia="Times New Roman" w:hAnsi="Arial" w:cs="Arial"/>
          <w:color w:val="000000"/>
          <w:kern w:val="36"/>
          <w:sz w:val="24"/>
          <w:szCs w:val="24"/>
          <w:lang w:eastAsia="en-IN"/>
        </w:rPr>
        <w:t xml:space="preserve">-19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प्रकोप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अंतर्राष्ट्रीय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चिंता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सार्वजनिक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स्वास्थ्य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आपातकाल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घोषित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सिफारिशे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जारी</w:t>
      </w:r>
      <w:r w:rsidRPr="00AA1C87">
        <w:rPr>
          <w:rFonts w:ascii="Arial" w:eastAsia="Times New Roman" w:hAnsi="Arial" w:cs="Arial Unicode MS"/>
          <w:color w:val="00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kern w:val="36"/>
          <w:sz w:val="24"/>
          <w:szCs w:val="24"/>
          <w:cs/>
          <w:lang w:eastAsia="en-IN"/>
        </w:rPr>
        <w:t>किया।</w:t>
      </w:r>
    </w:p>
    <w:p w14:paraId="49132E0A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 </w:t>
      </w:r>
    </w:p>
    <w:p w14:paraId="7FD9FF49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महामारी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(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ग्रीक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पैन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"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सभी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"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डेमो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"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"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)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संक्रामक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बीमारी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महामारी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बड़े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फैल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आबादी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पशु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आबादी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स्वास्थ्य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आर्थिक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सामाजिक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सेवाओं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बाधित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संक्रामक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मामलों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संख्या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असामान्य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अप्रत्याशित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वृद्धि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निश्चित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आबादी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मौजूद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आमतौर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बीमारी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मुक्त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आबादी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संक्रामक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मामलों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महत्वपूर्ण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संख्या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उपस्थिति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उल्लेख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प्राकृतिक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निर्मित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आपदाओं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परिणामस्वरूप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महामारी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आपात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स्थिति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उत्पन्न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इनमें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निम्नलिखित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महामारियाँ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शामिल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:</w:t>
      </w:r>
    </w:p>
    <w:p w14:paraId="69238290" w14:textId="77777777" w:rsidR="003A2A67" w:rsidRPr="00AA1C87" w:rsidRDefault="003A2A67" w:rsidP="00AA1C87">
      <w:pPr>
        <w:numPr>
          <w:ilvl w:val="0"/>
          <w:numId w:val="12"/>
        </w:numPr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इबोला</w:t>
      </w:r>
    </w:p>
    <w:p w14:paraId="1254AFA6" w14:textId="77777777" w:rsidR="003A2A67" w:rsidRPr="00AA1C87" w:rsidRDefault="003A2A67" w:rsidP="00AA1C87">
      <w:pPr>
        <w:numPr>
          <w:ilvl w:val="0"/>
          <w:numId w:val="12"/>
        </w:numPr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ज़िका</w:t>
      </w:r>
    </w:p>
    <w:p w14:paraId="55E324E8" w14:textId="77777777" w:rsidR="003A2A67" w:rsidRPr="00AA1C87" w:rsidRDefault="003A2A67" w:rsidP="00AA1C87">
      <w:pPr>
        <w:numPr>
          <w:ilvl w:val="0"/>
          <w:numId w:val="12"/>
        </w:numPr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एवियन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फ्लू</w:t>
      </w:r>
    </w:p>
    <w:p w14:paraId="060BBB91" w14:textId="77777777" w:rsidR="003A2A67" w:rsidRPr="00AA1C87" w:rsidRDefault="003A2A67" w:rsidP="00AA1C87">
      <w:pPr>
        <w:numPr>
          <w:ilvl w:val="0"/>
          <w:numId w:val="12"/>
        </w:numPr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हैज़ा</w:t>
      </w:r>
    </w:p>
    <w:p w14:paraId="0B2750A4" w14:textId="77777777" w:rsidR="003A2A67" w:rsidRPr="00AA1C87" w:rsidRDefault="003A2A67" w:rsidP="00AA1C87">
      <w:pPr>
        <w:numPr>
          <w:ilvl w:val="0"/>
          <w:numId w:val="12"/>
        </w:numPr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डेंगू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बुखार</w:t>
      </w:r>
    </w:p>
    <w:p w14:paraId="7E4D686F" w14:textId="77777777" w:rsidR="003A2A67" w:rsidRPr="00AA1C87" w:rsidRDefault="003A2A67" w:rsidP="00AA1C87">
      <w:pPr>
        <w:numPr>
          <w:ilvl w:val="0"/>
          <w:numId w:val="12"/>
        </w:numPr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मलेरिया</w:t>
      </w:r>
    </w:p>
    <w:p w14:paraId="7AAC67C0" w14:textId="77777777" w:rsidR="003A2A67" w:rsidRPr="00AA1C87" w:rsidRDefault="003A2A67" w:rsidP="00AA1C87">
      <w:pPr>
        <w:numPr>
          <w:ilvl w:val="0"/>
          <w:numId w:val="12"/>
        </w:numPr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पीला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बुखार</w:t>
      </w:r>
    </w:p>
    <w:p w14:paraId="431533A6" w14:textId="493DD168" w:rsidR="003A2A67" w:rsidRPr="00AA1C87" w:rsidRDefault="003A2A67" w:rsidP="00AA1C87">
      <w:pPr>
        <w:numPr>
          <w:ilvl w:val="0"/>
          <w:numId w:val="12"/>
        </w:numPr>
        <w:spacing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कोरोनावायरस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रोग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(</w:t>
      </w:r>
      <w:r w:rsidR="00BB4EA6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 xml:space="preserve">कोविड 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>-19)</w:t>
      </w:r>
    </w:p>
    <w:p w14:paraId="1F6B4DBC" w14:textId="3DFE60E3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मार्च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2020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उत्तरार्ध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भारत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सरकार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कोरोनावायरस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प्रसार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रोकने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देशव्यापी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तालाबंदी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घोषणा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तब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="00BB4EA6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कोविड</w:t>
      </w:r>
      <w:r w:rsidR="00BB4EA6"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-19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बीमारी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संक्रमित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संख्या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बढ़ती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रही।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विभिन्न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दिशा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निर्देश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थे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BB4EA6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कोविड</w:t>
      </w:r>
      <w:r w:rsidR="00BB4EA6"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-19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प्रसार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रोकने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दोहराया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7291E462" w14:textId="3B47D67F" w:rsidR="003A2A67" w:rsidRPr="00AA1C87" w:rsidRDefault="00BB4EA6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कोविड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="003A2A67"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-19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बीमारी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अभी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खत्म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हुई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जब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इसका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उचित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इलाज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इलाज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मिल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="003A2A67"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तब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इसके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फैलने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संभावना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बनी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रहती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स्वयंसेवकों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="003A2A67"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हमारे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पास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क्षेत्रों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रोकथाम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उपायों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बारे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जागरूकता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फैलाने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खुद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बचाने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दोहरी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जिम्मेदारी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जिम्मेदारी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कार्य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करना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सभी</w:t>
      </w:r>
      <w:r w:rsidRPr="00BB4EA6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 xml:space="preserve"> </w:t>
      </w:r>
      <w:r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कोविड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="003A2A67"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-19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संबंधित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उपायों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पालन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करना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ही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बीमारी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रोकने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एकमात्र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तरीका</w:t>
      </w:r>
      <w:r w:rsidR="003A2A67"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="003A2A67"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61F3818E" w14:textId="77777777" w:rsidR="003A2A67" w:rsidRPr="00AA1C87" w:rsidRDefault="003A2A67" w:rsidP="00AA1C87">
      <w:pPr>
        <w:shd w:val="clear" w:color="auto" w:fill="FEFEFE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FF0000"/>
          <w:kern w:val="36"/>
          <w:sz w:val="24"/>
          <w:szCs w:val="24"/>
          <w:cs/>
          <w:lang w:eastAsia="en-IN"/>
        </w:rPr>
        <w:t>राष्ट्र</w:t>
      </w:r>
      <w:r w:rsidRPr="00AA1C87">
        <w:rPr>
          <w:rFonts w:ascii="Arial" w:eastAsia="Times New Roman" w:hAnsi="Arial" w:cs="Arial Unicode MS"/>
          <w:b/>
          <w:bCs/>
          <w:color w:val="FF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FF0000"/>
          <w:kern w:val="36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b/>
          <w:bCs/>
          <w:color w:val="FF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FF0000"/>
          <w:kern w:val="36"/>
          <w:sz w:val="24"/>
          <w:szCs w:val="24"/>
          <w:cs/>
          <w:lang w:eastAsia="en-IN"/>
        </w:rPr>
        <w:t>युवाओं</w:t>
      </w:r>
      <w:r w:rsidRPr="00AA1C87">
        <w:rPr>
          <w:rFonts w:ascii="Arial" w:eastAsia="Times New Roman" w:hAnsi="Arial" w:cs="Arial Unicode MS"/>
          <w:b/>
          <w:bCs/>
          <w:color w:val="FF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FF0000"/>
          <w:kern w:val="36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b/>
          <w:bCs/>
          <w:color w:val="FF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FF0000"/>
          <w:kern w:val="36"/>
          <w:sz w:val="24"/>
          <w:szCs w:val="24"/>
          <w:cs/>
          <w:lang w:eastAsia="en-IN"/>
        </w:rPr>
        <w:t>प्रभावित</w:t>
      </w:r>
      <w:r w:rsidRPr="00AA1C87">
        <w:rPr>
          <w:rFonts w:ascii="Arial" w:eastAsia="Times New Roman" w:hAnsi="Arial" w:cs="Arial Unicode MS"/>
          <w:b/>
          <w:bCs/>
          <w:color w:val="FF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FF0000"/>
          <w:kern w:val="36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b/>
          <w:bCs/>
          <w:color w:val="FF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FF0000"/>
          <w:kern w:val="36"/>
          <w:sz w:val="24"/>
          <w:szCs w:val="24"/>
          <w:cs/>
          <w:lang w:eastAsia="en-IN"/>
        </w:rPr>
        <w:t>वाली</w:t>
      </w:r>
      <w:r w:rsidRPr="00AA1C87">
        <w:rPr>
          <w:rFonts w:ascii="Arial" w:eastAsia="Times New Roman" w:hAnsi="Arial" w:cs="Arial Unicode MS"/>
          <w:b/>
          <w:bCs/>
          <w:color w:val="FF0000"/>
          <w:kern w:val="36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FF0000"/>
          <w:kern w:val="36"/>
          <w:sz w:val="24"/>
          <w:szCs w:val="24"/>
          <w:cs/>
          <w:lang w:eastAsia="en-IN"/>
        </w:rPr>
        <w:t>चुनौतियाँ</w:t>
      </w:r>
      <w:r w:rsidRPr="00AA1C87">
        <w:rPr>
          <w:rFonts w:ascii="Arial" w:eastAsia="Times New Roman" w:hAnsi="Arial" w:cs="Arial"/>
          <w:b/>
          <w:bCs/>
          <w:color w:val="FF0000"/>
          <w:kern w:val="36"/>
          <w:sz w:val="24"/>
          <w:szCs w:val="24"/>
          <w:lang w:eastAsia="en-IN"/>
        </w:rPr>
        <w:t xml:space="preserve"> </w:t>
      </w:r>
      <w:r w:rsidRPr="00AA1C87">
        <w:rPr>
          <w:rFonts w:ascii="Arial" w:eastAsia="Times New Roman" w:hAnsi="Arial" w:cs="Arial"/>
          <w:b/>
          <w:bCs/>
          <w:color w:val="0A0A0A"/>
          <w:kern w:val="36"/>
          <w:sz w:val="24"/>
          <w:szCs w:val="24"/>
          <w:lang w:eastAsia="en-IN"/>
        </w:rPr>
        <w:t>                </w:t>
      </w:r>
    </w:p>
    <w:p w14:paraId="55BE0B76" w14:textId="77777777" w:rsidR="003A2A67" w:rsidRPr="00AA1C87" w:rsidRDefault="003A2A67" w:rsidP="00AA1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 </w:t>
      </w:r>
    </w:p>
    <w:p w14:paraId="76CA96C4" w14:textId="6B110794" w:rsidR="003A2A67" w:rsidRPr="00AA1C87" w:rsidRDefault="003A2A67" w:rsidP="00AA1C87">
      <w:pPr>
        <w:spacing w:after="0" w:line="240" w:lineRule="auto"/>
        <w:jc w:val="both"/>
        <w:rPr>
          <w:rFonts w:ascii="Arial" w:eastAsia="Times New Roman" w:hAnsi="Arial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ड्रग्स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क्या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>?</w:t>
      </w:r>
    </w:p>
    <w:p w14:paraId="075C9F45" w14:textId="77777777" w:rsidR="00D0143A" w:rsidRPr="00AA1C87" w:rsidRDefault="00D0143A" w:rsidP="00AA1C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IN"/>
        </w:rPr>
      </w:pPr>
    </w:p>
    <w:p w14:paraId="5506C26E" w14:textId="77777777" w:rsidR="003A2A67" w:rsidRPr="00AA1C87" w:rsidRDefault="003A2A67" w:rsidP="00AA1C87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ड्रग्स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शब्द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पदार्थ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उत्पाद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संदर्भित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महसूस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सोचने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देखने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स्वाद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लेने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सूंघने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सुनने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व्यवहार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तरीके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7F5DDF15" w14:textId="15057866" w:rsidR="003A2A67" w:rsidRDefault="003A2A67" w:rsidP="00BB4EA6">
      <w:pPr>
        <w:pStyle w:val="NoSpacing"/>
        <w:jc w:val="both"/>
        <w:rPr>
          <w:rFonts w:ascii="Nirmala UI" w:hAnsi="Nirmala UI" w:cs="Nirmala UI"/>
          <w:sz w:val="24"/>
          <w:szCs w:val="24"/>
          <w:lang w:eastAsia="en-IN"/>
        </w:rPr>
      </w:pP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डब्ल्यूएचओ के अनुसार</w:t>
      </w:r>
      <w:r w:rsidRPr="00BB4EA6">
        <w:rPr>
          <w:rFonts w:ascii="Nirmala UI" w:hAnsi="Nirmala UI" w:cs="Nirmala UI"/>
          <w:sz w:val="24"/>
          <w:szCs w:val="24"/>
          <w:lang w:eastAsia="en-IN"/>
        </w:rPr>
        <w:t>, "</w:t>
      </w:r>
      <w:r w:rsidRPr="00BB4EA6">
        <w:rPr>
          <w:rFonts w:ascii="Nirmala UI" w:hAnsi="Nirmala UI" w:cs="Nirmala UI"/>
          <w:b/>
          <w:bCs/>
          <w:sz w:val="24"/>
          <w:szCs w:val="24"/>
          <w:cs/>
          <w:lang w:eastAsia="en-IN"/>
        </w:rPr>
        <w:t>ड्रग्स</w:t>
      </w:r>
      <w:r w:rsidRPr="00BB4EA6">
        <w:rPr>
          <w:rFonts w:ascii="Nirmala UI" w:hAnsi="Nirmala UI" w:cs="Nirmala UI"/>
          <w:sz w:val="24"/>
          <w:szCs w:val="24"/>
          <w:lang w:eastAsia="en-IN"/>
        </w:rPr>
        <w:t>" "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कोई भी पदार्थ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,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ठोस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,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तरल या गैस है जो शरीर के कार्य या संरचना को किसी तरह से बदल देता है</w:t>
      </w:r>
      <w:r w:rsidRPr="00BB4EA6">
        <w:rPr>
          <w:rFonts w:ascii="Nirmala UI" w:hAnsi="Nirmala UI" w:cs="Nirmala UI"/>
          <w:sz w:val="24"/>
          <w:szCs w:val="24"/>
          <w:lang w:eastAsia="en-IN"/>
        </w:rPr>
        <w:t>"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। अक्सर</w:t>
      </w:r>
      <w:r w:rsidRPr="00BB4EA6">
        <w:rPr>
          <w:rFonts w:ascii="Nirmala UI" w:hAnsi="Nirmala UI" w:cs="Nirmala UI"/>
          <w:sz w:val="24"/>
          <w:szCs w:val="24"/>
          <w:lang w:eastAsia="en-IN"/>
        </w:rPr>
        <w:t>, "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मादक पदार्थ का सेवन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 "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शब्द को प्राथमिकता दी जाती है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,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ताकि सभी चीजें जो किसी व्यक्ति के महसूस करने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,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सोचने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,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देखने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,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स्वाद लेने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,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सूंघने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,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सुनने और व्यवहार करने के तरीके को प्रभावित करती हैं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,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शामिल हैं।</w:t>
      </w:r>
    </w:p>
    <w:p w14:paraId="0DE8AD1C" w14:textId="77777777" w:rsidR="00BB4EA6" w:rsidRPr="00BB4EA6" w:rsidRDefault="00BB4EA6" w:rsidP="00BB4EA6">
      <w:pPr>
        <w:pStyle w:val="NoSpacing"/>
        <w:jc w:val="both"/>
        <w:rPr>
          <w:rFonts w:ascii="Nirmala UI" w:hAnsi="Nirmala UI" w:cs="Nirmala UI"/>
          <w:sz w:val="2"/>
          <w:szCs w:val="2"/>
          <w:lang w:eastAsia="en-IN"/>
        </w:rPr>
      </w:pPr>
    </w:p>
    <w:p w14:paraId="4F4422C3" w14:textId="12391AA9" w:rsidR="003A2A67" w:rsidRDefault="003A2A67" w:rsidP="00BB4EA6">
      <w:pPr>
        <w:pStyle w:val="NoSpacing"/>
        <w:jc w:val="both"/>
        <w:rPr>
          <w:rFonts w:ascii="Nirmala UI" w:hAnsi="Nirmala UI" w:cs="Nirmala UI"/>
          <w:sz w:val="24"/>
          <w:szCs w:val="24"/>
          <w:lang w:eastAsia="en-IN"/>
        </w:rPr>
      </w:pP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इस प्रकार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,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सडकों पर रहने वाले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 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कई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 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बच्चों द्वारा ग्लू का उपयोग किया जाता है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 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और मेथामफेटामाइन ऐसे पदार्थ हैं जिनका उपयोग कई ऐसे युवा लोग करते हैं जो डिस्को और बार में जाते हैं।</w:t>
      </w:r>
    </w:p>
    <w:p w14:paraId="33C07F51" w14:textId="77777777" w:rsidR="00BB4EA6" w:rsidRPr="00BB4EA6" w:rsidRDefault="00BB4EA6" w:rsidP="00BB4EA6">
      <w:pPr>
        <w:pStyle w:val="NoSpacing"/>
        <w:jc w:val="both"/>
        <w:rPr>
          <w:rFonts w:ascii="Nirmala UI" w:hAnsi="Nirmala UI" w:cs="Nirmala UI"/>
          <w:sz w:val="4"/>
          <w:szCs w:val="4"/>
          <w:lang w:eastAsia="en-IN"/>
        </w:rPr>
      </w:pPr>
    </w:p>
    <w:p w14:paraId="03F66FAE" w14:textId="5AF99E0F" w:rsidR="003A2A67" w:rsidRDefault="003A2A67" w:rsidP="00BB4EA6">
      <w:pPr>
        <w:pStyle w:val="NoSpacing"/>
        <w:jc w:val="both"/>
        <w:rPr>
          <w:rFonts w:ascii="Nirmala UI" w:hAnsi="Nirmala UI" w:cs="Nirmala UI"/>
          <w:sz w:val="24"/>
          <w:szCs w:val="24"/>
          <w:lang w:eastAsia="en-IN"/>
        </w:rPr>
      </w:pP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कभी-कभी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 "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साइकोएक्टिव पदार्थ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"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वाक्यांश का उपयोग दवाओं के लिए किया जाता है क्योंकि यह मानसिक प्रक्रियाओं में बदलाव पैदा करता है।</w:t>
      </w:r>
    </w:p>
    <w:p w14:paraId="3531800A" w14:textId="77777777" w:rsidR="00BB4EA6" w:rsidRPr="00BB4EA6" w:rsidRDefault="00BB4EA6" w:rsidP="00BB4EA6">
      <w:pPr>
        <w:pStyle w:val="NoSpacing"/>
        <w:jc w:val="both"/>
        <w:rPr>
          <w:rFonts w:ascii="Nirmala UI" w:hAnsi="Nirmala UI" w:cs="Nirmala UI"/>
          <w:sz w:val="6"/>
          <w:szCs w:val="6"/>
          <w:lang w:eastAsia="en-IN"/>
        </w:rPr>
      </w:pPr>
    </w:p>
    <w:p w14:paraId="175EE31F" w14:textId="7FFE030F" w:rsidR="003A2A67" w:rsidRPr="00BB4EA6" w:rsidRDefault="003A2A67" w:rsidP="00BB4EA6">
      <w:pPr>
        <w:pStyle w:val="NoSpacing"/>
        <w:jc w:val="both"/>
        <w:rPr>
          <w:rFonts w:ascii="Nirmala UI" w:hAnsi="Nirmala UI" w:cs="Nirmala UI"/>
          <w:sz w:val="24"/>
          <w:szCs w:val="24"/>
          <w:lang w:eastAsia="en-IN"/>
        </w:rPr>
      </w:pP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एक ड्रग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 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एक दवा हो सकती है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,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जैसे मॉर्फिन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,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या यह एक औद्योगिक उत्पाद हो सकता है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,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जैसे ग्लू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 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कुछ ड्रग कानूनी रूप से उपलब्ध हैं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,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जैसे कि स्वीकृत दवाएं और सिगरेट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,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जबकि अन्य अवैध हैं</w:t>
      </w:r>
      <w:r w:rsidRPr="00BB4EA6">
        <w:rPr>
          <w:rFonts w:ascii="Nirmala UI" w:hAnsi="Nirmala UI" w:cs="Nirmala UI"/>
          <w:sz w:val="24"/>
          <w:szCs w:val="24"/>
          <w:lang w:eastAsia="en-IN"/>
        </w:rPr>
        <w:t xml:space="preserve">, </w:t>
      </w:r>
      <w:r w:rsidRPr="00BB4EA6">
        <w:rPr>
          <w:rFonts w:ascii="Nirmala UI" w:hAnsi="Nirmala UI" w:cs="Nirmala UI"/>
          <w:sz w:val="24"/>
          <w:szCs w:val="24"/>
          <w:cs/>
          <w:lang w:eastAsia="en-IN"/>
        </w:rPr>
        <w:t>जैसे हेरोइन और कोकीन। ड्रग्स और उनकी वैधता के संबंध में प्रत्येक देश के अपने कानून हैं।</w:t>
      </w:r>
    </w:p>
    <w:p w14:paraId="2E3BD31C" w14:textId="38AC552E" w:rsidR="003A2A67" w:rsidRPr="00AA1C87" w:rsidRDefault="003A2A67" w:rsidP="00AA1C87">
      <w:pPr>
        <w:shd w:val="clear" w:color="auto" w:fill="FEFEFE"/>
        <w:spacing w:after="0" w:line="240" w:lineRule="auto"/>
        <w:jc w:val="both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तथ्य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मिथक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कथन</w:t>
      </w:r>
    </w:p>
    <w:p w14:paraId="464C85ED" w14:textId="77777777" w:rsidR="00D0143A" w:rsidRPr="00AA1C87" w:rsidRDefault="00D0143A" w:rsidP="00AA1C87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14:paraId="481EB183" w14:textId="77777777" w:rsidR="003A2A67" w:rsidRPr="00AA1C87" w:rsidRDefault="003A2A67" w:rsidP="00AA1C87">
      <w:pPr>
        <w:shd w:val="clear" w:color="auto" w:fill="E2EF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कथन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1.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मिथक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-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शराब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ड्रग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तरह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ड्रग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शराब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 </w:t>
      </w:r>
    </w:p>
    <w:p w14:paraId="5C8CCE59" w14:textId="77777777" w:rsidR="003A2A67" w:rsidRPr="00AA1C87" w:rsidRDefault="003A2A67" w:rsidP="00AA1C87">
      <w:pPr>
        <w:shd w:val="clear" w:color="auto" w:fill="E2EF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कथन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2.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मिथक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-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नशीली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दवाओं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समस्याएँ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संभवतः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निर्भरता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20D50B6B" w14:textId="77777777" w:rsidR="003A2A67" w:rsidRPr="00AA1C87" w:rsidRDefault="003A2A67" w:rsidP="00AA1C87">
      <w:pPr>
        <w:shd w:val="clear" w:color="auto" w:fill="E2EF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कथन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3.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तथ्य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-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धूम्रपान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अधिकतर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सिगरेट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/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निकोटीन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निर्भर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</w:p>
    <w:p w14:paraId="2823CE9B" w14:textId="77777777" w:rsidR="003A2A67" w:rsidRPr="00AA1C87" w:rsidRDefault="003A2A67" w:rsidP="00AA1C87">
      <w:pPr>
        <w:shd w:val="clear" w:color="auto" w:fill="E2EF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कथन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4.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तथ्य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-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आमतौर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ड्रग्स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निर्भर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केवल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सस्ती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आसानी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उपलब्ध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ड्रग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'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कोशिश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'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शुरू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</w:p>
    <w:p w14:paraId="00B9D5C5" w14:textId="77777777" w:rsidR="003A2A67" w:rsidRPr="00AA1C87" w:rsidRDefault="003A2A67" w:rsidP="00AA1C87">
      <w:pPr>
        <w:shd w:val="clear" w:color="auto" w:fill="E2EF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कथन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5.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मिथक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-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मादक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पदार्थों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निर्भरता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केवल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मानसिक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बल्कि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शारीरिक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744AA8A6" w14:textId="77777777" w:rsidR="003A2A67" w:rsidRPr="00AA1C87" w:rsidRDefault="003A2A67" w:rsidP="00AA1C87">
      <w:pPr>
        <w:shd w:val="clear" w:color="auto" w:fill="E2EF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कथन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6.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मिथक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-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निश्चित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बीत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शांत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जाएगा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इस्तेमाल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ड्रग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निर्भर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6F34F073" w14:textId="77777777" w:rsidR="003A2A67" w:rsidRPr="00AA1C87" w:rsidRDefault="003A2A67" w:rsidP="00AA1C87">
      <w:pPr>
        <w:shd w:val="clear" w:color="auto" w:fill="E2EF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कथन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7.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मिथक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-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ड्रग्स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समस्याओं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भूलने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समस्याओं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दर्द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मदद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समस्याएं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दूर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परेशानी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बढ़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5CF952CD" w14:textId="77777777" w:rsidR="003A2A67" w:rsidRPr="00AA1C87" w:rsidRDefault="003A2A67" w:rsidP="00AA1C87">
      <w:pPr>
        <w:shd w:val="clear" w:color="auto" w:fill="E2EF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कथन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8.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मिथक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-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अक्सर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पर्ची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वाली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दवाएं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लेने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निर्भर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</w:p>
    <w:p w14:paraId="63EA7962" w14:textId="77777777" w:rsidR="003A2A67" w:rsidRPr="00AA1C87" w:rsidRDefault="003A2A67" w:rsidP="00AA1C87">
      <w:pPr>
        <w:shd w:val="clear" w:color="auto" w:fill="E2EF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कथन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9.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तथ्य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-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कॉफी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चाय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शीतल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पेय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कैफीन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उत्तेजक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कैफीन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सिरदर्द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पैदा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वापसी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सामान्य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संकेत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353F888F" w14:textId="77777777" w:rsidR="003A2A67" w:rsidRPr="00AA1C87" w:rsidRDefault="003A2A67" w:rsidP="00AA1C87">
      <w:pPr>
        <w:shd w:val="clear" w:color="auto" w:fill="E2EF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कथन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10.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मिथक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-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शराब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पीने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साँस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माध्यम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ड्रग्स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सुरक्षित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यौन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व्यवहार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क्षमता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बाधित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प्रकार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एचआईवी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खतरा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61669543" w14:textId="77777777" w:rsidR="003A2A67" w:rsidRPr="00AA1C87" w:rsidRDefault="003A2A67" w:rsidP="00AA1C87">
      <w:pPr>
        <w:shd w:val="clear" w:color="auto" w:fill="E2EF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कथन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11.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मिथक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-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थिनर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गोंद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सफाई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तरल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पदार्थ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इनहेलेंट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लीवर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मस्तिष्क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यहां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Leelawadee UI Semilight" w:eastAsia="Times New Roman" w:hAnsi="Leelawadee UI Semilight" w:cs="Leelawadee UI Semilight" w:hint="cs"/>
          <w:color w:val="000000"/>
          <w:sz w:val="24"/>
          <w:szCs w:val="24"/>
          <w:cs/>
          <w:lang w:eastAsia="en-IN"/>
        </w:rPr>
        <w:t>​​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तंत्रिकाओं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अंगों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स्थायी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नुकसान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अत्यधिक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ज्वलनशील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यदि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माचिस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जलाई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गंभीर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चोट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377917D6" w14:textId="77777777" w:rsidR="003A2A67" w:rsidRPr="00AA1C87" w:rsidRDefault="003A2A67" w:rsidP="00AA1C87">
      <w:pPr>
        <w:shd w:val="clear" w:color="auto" w:fill="E2EF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कथन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12.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मिथक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-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शराब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यौन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झिझक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लेकिन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वास्तव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यौन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प्रतिक्रिया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यौन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भावना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अतिरिक्त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शराब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नशीली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दवाओं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यौन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कुछ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ऐसा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शांत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अवस्था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करेगा।</w:t>
      </w:r>
    </w:p>
    <w:p w14:paraId="3B94472E" w14:textId="77777777" w:rsidR="003A2A67" w:rsidRPr="00AA1C87" w:rsidRDefault="003A2A67" w:rsidP="00AA1C87">
      <w:pPr>
        <w:shd w:val="clear" w:color="auto" w:fill="E2EF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कथन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13.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मिथक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-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ड्रग्स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पसंद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मामला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बड़े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प्रक्रिया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लेना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427B92C4" w14:textId="77777777" w:rsidR="003A2A67" w:rsidRPr="00AA1C87" w:rsidRDefault="003A2A67" w:rsidP="00AA1C87">
      <w:pPr>
        <w:shd w:val="clear" w:color="auto" w:fill="E2EFD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lastRenderedPageBreak/>
        <w:t>कथन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14.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तथ्य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-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नशीली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दवाओं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उपयोगकर्ता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सामाजिक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आर्थिक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स्थिति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खो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अधिक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मात्रा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अन्य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जटिलताओं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गंवा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</w:p>
    <w:p w14:paraId="19BA47FD" w14:textId="77777777" w:rsidR="003A2A67" w:rsidRPr="00BB4EA6" w:rsidRDefault="003A2A67" w:rsidP="00AA1C87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1A688623" w14:textId="77777777" w:rsidR="003A2A67" w:rsidRPr="00AA1C87" w:rsidRDefault="003A2A67" w:rsidP="00AA1C87">
      <w:pPr>
        <w:shd w:val="clear" w:color="auto" w:fill="FEFEFE"/>
        <w:spacing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युवा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लोगमादक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पदार्थों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इसके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कुछ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:</w:t>
      </w:r>
    </w:p>
    <w:p w14:paraId="36EE9C4C" w14:textId="77777777" w:rsidR="003A2A67" w:rsidRPr="00AA1C87" w:rsidRDefault="003A2A67" w:rsidP="00AA1C87">
      <w:pPr>
        <w:numPr>
          <w:ilvl w:val="0"/>
          <w:numId w:val="13"/>
        </w:numPr>
        <w:shd w:val="clear" w:color="auto" w:fill="FEFEFE"/>
        <w:spacing w:before="280"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विज्ञापनों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>/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विज्ञापनों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दबाव</w:t>
      </w:r>
    </w:p>
    <w:p w14:paraId="7AEED032" w14:textId="77777777" w:rsidR="003A2A67" w:rsidRPr="00AA1C87" w:rsidRDefault="003A2A67" w:rsidP="00AA1C87">
      <w:pPr>
        <w:numPr>
          <w:ilvl w:val="0"/>
          <w:numId w:val="13"/>
        </w:numPr>
        <w:shd w:val="clear" w:color="auto" w:fill="FEFEFE"/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रोल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मॉडल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</w:t>
      </w:r>
    </w:p>
    <w:p w14:paraId="36B5FE08" w14:textId="77777777" w:rsidR="003A2A67" w:rsidRPr="00AA1C87" w:rsidRDefault="003A2A67" w:rsidP="00AA1C87">
      <w:pPr>
        <w:numPr>
          <w:ilvl w:val="0"/>
          <w:numId w:val="13"/>
        </w:numPr>
        <w:shd w:val="clear" w:color="auto" w:fill="FEFEFE"/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साथियों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>/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दोस्तों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दबाव</w:t>
      </w:r>
    </w:p>
    <w:p w14:paraId="7EDF5A16" w14:textId="77777777" w:rsidR="003A2A67" w:rsidRPr="00AA1C87" w:rsidRDefault="003A2A67" w:rsidP="00AA1C87">
      <w:pPr>
        <w:numPr>
          <w:ilvl w:val="0"/>
          <w:numId w:val="13"/>
        </w:numPr>
        <w:shd w:val="clear" w:color="auto" w:fill="FEFEFE"/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जिज्ञासा</w:t>
      </w:r>
    </w:p>
    <w:p w14:paraId="598FEE62" w14:textId="77777777" w:rsidR="003A2A67" w:rsidRPr="00AA1C87" w:rsidRDefault="003A2A67" w:rsidP="00AA1C87">
      <w:pPr>
        <w:numPr>
          <w:ilvl w:val="0"/>
          <w:numId w:val="13"/>
        </w:numPr>
        <w:shd w:val="clear" w:color="auto" w:fill="FEFEFE"/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आराम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करना</w:t>
      </w:r>
    </w:p>
    <w:p w14:paraId="01B91121" w14:textId="77777777" w:rsidR="003A2A67" w:rsidRPr="00AA1C87" w:rsidRDefault="003A2A67" w:rsidP="00AA1C87">
      <w:pPr>
        <w:numPr>
          <w:ilvl w:val="0"/>
          <w:numId w:val="13"/>
        </w:numPr>
        <w:shd w:val="clear" w:color="auto" w:fill="FEFEFE"/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मज़े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करो</w:t>
      </w:r>
    </w:p>
    <w:p w14:paraId="33D2C534" w14:textId="77777777" w:rsidR="003A2A67" w:rsidRPr="00AA1C87" w:rsidRDefault="003A2A67" w:rsidP="00AA1C87">
      <w:pPr>
        <w:numPr>
          <w:ilvl w:val="0"/>
          <w:numId w:val="13"/>
        </w:numPr>
        <w:shd w:val="clear" w:color="auto" w:fill="FEFEFE"/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शारीरिक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कष्ट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बचने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मनोवैज्ञानिक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समस्याओं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निपटने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</w:p>
    <w:p w14:paraId="37E427CC" w14:textId="77777777" w:rsidR="003A2A67" w:rsidRPr="00AA1C87" w:rsidRDefault="003A2A67" w:rsidP="00AA1C87">
      <w:pPr>
        <w:numPr>
          <w:ilvl w:val="0"/>
          <w:numId w:val="13"/>
        </w:numPr>
        <w:shd w:val="clear" w:color="auto" w:fill="FEFEFE"/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उत्तेजित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ऊर्जावान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बनाने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</w:p>
    <w:p w14:paraId="46D787AA" w14:textId="77777777" w:rsidR="003A2A67" w:rsidRPr="00AA1C87" w:rsidRDefault="003A2A67" w:rsidP="00AA1C87">
      <w:pPr>
        <w:numPr>
          <w:ilvl w:val="0"/>
          <w:numId w:val="13"/>
        </w:numPr>
        <w:shd w:val="clear" w:color="auto" w:fill="FEFEFE"/>
        <w:spacing w:after="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शारीरिक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शक्ति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मजबूत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</w:p>
    <w:p w14:paraId="557C5455" w14:textId="77777777" w:rsidR="003A2A67" w:rsidRPr="00AA1C87" w:rsidRDefault="003A2A67" w:rsidP="00AA1C87">
      <w:pPr>
        <w:numPr>
          <w:ilvl w:val="0"/>
          <w:numId w:val="13"/>
        </w:numPr>
        <w:shd w:val="clear" w:color="auto" w:fill="FEFEFE"/>
        <w:spacing w:after="280" w:line="240" w:lineRule="auto"/>
        <w:ind w:left="13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जागते</w:t>
      </w:r>
      <w:r w:rsidRPr="00AA1C87">
        <w:rPr>
          <w:rFonts w:ascii="Times New Roman" w:eastAsia="Times New Roman" w:hAnsi="Times New Roman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रहना</w:t>
      </w:r>
    </w:p>
    <w:p w14:paraId="53CA1CFB" w14:textId="33D6F8F2" w:rsidR="003A2A67" w:rsidRPr="00BB4EA6" w:rsidRDefault="003A2A67" w:rsidP="00AA1C87">
      <w:pPr>
        <w:spacing w:after="24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जीवन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कौशल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अनुकूली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सकारात्मक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व्यवहार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क्षमता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दैनिक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जीवन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मांगों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चुनौतियों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ढंग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निपटने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सक्षम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बनाता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समस्या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समाधान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निर्णय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लेने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महत्वपूर्ण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सोच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बातचीत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कौशल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जैसे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जीवन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कौशल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उपचार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/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पश्चात्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देखभाल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सुरक्षात्मक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कारकों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मजबूत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आशाजनक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दृष्टिकोण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जिसमें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किसी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ड्रग्स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निर्भरता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पुनरावृत्ति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रोकथाम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शामिल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समय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समय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मूल्यांकन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गई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उपचार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योजना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जीवन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कौशल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व्यक्तिगत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मामले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अनुसार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संशोधित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दवा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निर्भरता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ठीक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मदद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सकता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shd w:val="clear" w:color="auto" w:fill="C9D7F1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shd w:val="clear" w:color="auto" w:fill="C9D7F1"/>
          <w:cs/>
          <w:lang w:eastAsia="en-IN"/>
        </w:rPr>
        <w:t>है।</w:t>
      </w:r>
    </w:p>
    <w:p w14:paraId="0BC6B0D0" w14:textId="77777777" w:rsidR="003A2A67" w:rsidRPr="00AA1C87" w:rsidRDefault="003A2A67" w:rsidP="00AA1C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एचआईवी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जानकारी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मानव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तस्करी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जाल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समझना</w:t>
      </w:r>
    </w:p>
    <w:p w14:paraId="6079D70E" w14:textId="77777777" w:rsidR="003A2A67" w:rsidRPr="00AA1C87" w:rsidRDefault="003A2A67" w:rsidP="00AA1C87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एचआईवी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संचरण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यदि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यौन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संबंध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बनाते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समय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कंडोम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भागीदारों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यौन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संबंध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रखते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दूसरों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द्वारा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उपयोग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सुइयों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साझा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सुनिश्चित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उन्हें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पंजीकृत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रक्त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बैंकों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रक्त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मिले।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एचआईवी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भागीदारों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असुरक्षित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यौन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संबंध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बनाने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सुइयों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साझा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संक्रमित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रक्त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ट्रांसफ्यूजन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 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एचआईवी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पॉजिटिव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अजन्मे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बच्चे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फैलता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3D3C1678" w14:textId="77777777" w:rsidR="003A2A67" w:rsidRPr="00AA1C87" w:rsidRDefault="003A2A67" w:rsidP="00AA1C87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एनवाईवी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स्वयंसेवकों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यह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हमारी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जिम्मेदारी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केवल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रक्षा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बल्कि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समुदायों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विशेष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हमारे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गांवों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/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समुदायों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युवाओं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एचआईवी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रोकथाम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बारे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जागरूकता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पैदा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करें।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प्रतिभागियों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भागीदारी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धन्यवाद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उन्हें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प्रश्नों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स्पष्ट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कहें।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.</w:t>
      </w:r>
    </w:p>
    <w:p w14:paraId="4536C007" w14:textId="77777777" w:rsidR="003A2A67" w:rsidRPr="00AA1C87" w:rsidRDefault="003A2A67" w:rsidP="00AA1C87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मानव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तस्करी</w:t>
      </w:r>
      <w:r w:rsidRPr="00AA1C87">
        <w:rPr>
          <w:rFonts w:ascii="Arial" w:eastAsia="Times New Roman" w:hAnsi="Arial" w:cs="Arial Unicode MS"/>
          <w:b/>
          <w:bCs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मामले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अवैध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व्यापार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आंख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मूंदकर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विश्वास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विश्वास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आसान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ज्यादातर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मामलों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अवैध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व्यापार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वाला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अगर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संयोग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व्यक्ति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बच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घर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वापस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पहुंचना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बहुत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मुश्किल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जीवन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पहले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समझौता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किया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चुका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है।</w:t>
      </w:r>
    </w:p>
    <w:p w14:paraId="60719C7D" w14:textId="77777777" w:rsidR="003A2A67" w:rsidRPr="00AA1C87" w:rsidRDefault="003A2A67" w:rsidP="00AA1C87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अजनबियों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या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परिचितों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>-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कथा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वादों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विश्वास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नहीं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बहुत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महत्वपूर्ण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बेहतर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नौकरियों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अवसरों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बहाने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दूर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शहरों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उनके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साथ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प्रभावित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कोशिश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क्योंकि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वे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लोग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तस्करी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लिप्त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सकते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हैं।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स्वयंसेवकों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रूप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 xml:space="preserve">,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आपको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सुरक्षित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lastRenderedPageBreak/>
        <w:t>रहना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चाहिए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और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मानव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तस्करी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सुरक्षित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रहने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बारे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अपने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समुदायों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में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जागरूकता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भी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पैदा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करनी</w:t>
      </w:r>
      <w:r w:rsidRPr="00AA1C87">
        <w:rPr>
          <w:rFonts w:ascii="Arial" w:eastAsia="Times New Roman" w:hAnsi="Arial" w:cs="Arial Unicode MS"/>
          <w:color w:val="000000"/>
          <w:sz w:val="24"/>
          <w:szCs w:val="24"/>
          <w:cs/>
          <w:lang w:eastAsia="en-IN"/>
        </w:rPr>
        <w:t xml:space="preserve"> </w:t>
      </w:r>
      <w:r w:rsidRPr="00AA1C87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चाहिए।</w:t>
      </w:r>
    </w:p>
    <w:p w14:paraId="018D6059" w14:textId="77777777" w:rsidR="003A2A67" w:rsidRPr="00AA1C87" w:rsidRDefault="003A2A67" w:rsidP="00AA1C87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AA1C87">
        <w:rPr>
          <w:rFonts w:ascii="Arial" w:eastAsia="Times New Roman" w:hAnsi="Arial" w:cs="Arial"/>
          <w:color w:val="000000"/>
          <w:sz w:val="24"/>
          <w:szCs w:val="24"/>
          <w:lang w:eastAsia="en-IN"/>
        </w:rPr>
        <w:t> </w:t>
      </w:r>
    </w:p>
    <w:p w14:paraId="27B5F041" w14:textId="77777777" w:rsidR="003A2A67" w:rsidRPr="00AA1C87" w:rsidRDefault="003A2A67" w:rsidP="00AA1C87">
      <w:pPr>
        <w:jc w:val="both"/>
        <w:rPr>
          <w:sz w:val="24"/>
          <w:szCs w:val="24"/>
        </w:rPr>
      </w:pPr>
    </w:p>
    <w:p w14:paraId="65A8CB79" w14:textId="0795F7F9" w:rsidR="00490A1D" w:rsidRPr="00AA1C87" w:rsidRDefault="00490A1D" w:rsidP="00AA1C87">
      <w:pPr>
        <w:jc w:val="both"/>
        <w:rPr>
          <w:sz w:val="24"/>
          <w:szCs w:val="24"/>
        </w:rPr>
      </w:pPr>
    </w:p>
    <w:sectPr w:rsidR="00490A1D" w:rsidRPr="00AA1C87">
      <w:footerReference w:type="even" r:id="rId22"/>
      <w:footerReference w:type="default" r:id="rId2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4F9E7" w14:textId="77777777" w:rsidR="00672020" w:rsidRDefault="00672020" w:rsidP="00EC6ADC">
      <w:pPr>
        <w:spacing w:after="0" w:line="240" w:lineRule="auto"/>
      </w:pPr>
      <w:r>
        <w:separator/>
      </w:r>
    </w:p>
  </w:endnote>
  <w:endnote w:type="continuationSeparator" w:id="0">
    <w:p w14:paraId="1499D304" w14:textId="77777777" w:rsidR="00672020" w:rsidRDefault="00672020" w:rsidP="00EC6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elawadee UI Semilight">
    <w:panose1 w:val="020B0402040204020203"/>
    <w:charset w:val="00"/>
    <w:family w:val="swiss"/>
    <w:pitch w:val="variable"/>
    <w:sig w:usb0="A3000003" w:usb1="00000000" w:usb2="00010000" w:usb3="00000000" w:csb0="000101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55BDB" w14:textId="77777777" w:rsidR="00CD4D75" w:rsidRDefault="00CD4D75" w:rsidP="00EC6A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91AD83" w14:textId="77777777" w:rsidR="00CD4D75" w:rsidRDefault="00CD4D75" w:rsidP="00EC6A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80FC4" w14:textId="6FE336F7" w:rsidR="00CD4D75" w:rsidRDefault="00CD4D75" w:rsidP="00EC6A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A552C">
      <w:rPr>
        <w:rStyle w:val="PageNumber"/>
        <w:noProof/>
      </w:rPr>
      <w:t>18</w:t>
    </w:r>
    <w:r>
      <w:rPr>
        <w:rStyle w:val="PageNumber"/>
      </w:rPr>
      <w:fldChar w:fldCharType="end"/>
    </w:r>
  </w:p>
  <w:p w14:paraId="7B71ACB7" w14:textId="77777777" w:rsidR="00CD4D75" w:rsidRDefault="00CD4D75" w:rsidP="00EC6AD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5004A" w14:textId="77777777" w:rsidR="00672020" w:rsidRDefault="00672020" w:rsidP="00EC6ADC">
      <w:pPr>
        <w:spacing w:after="0" w:line="240" w:lineRule="auto"/>
      </w:pPr>
      <w:r>
        <w:separator/>
      </w:r>
    </w:p>
  </w:footnote>
  <w:footnote w:type="continuationSeparator" w:id="0">
    <w:p w14:paraId="76D08C26" w14:textId="77777777" w:rsidR="00672020" w:rsidRDefault="00672020" w:rsidP="00EC6A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718D"/>
    <w:multiLevelType w:val="multilevel"/>
    <w:tmpl w:val="1B304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A0185B"/>
    <w:multiLevelType w:val="multilevel"/>
    <w:tmpl w:val="1C14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545540"/>
    <w:multiLevelType w:val="multilevel"/>
    <w:tmpl w:val="71761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D258D2"/>
    <w:multiLevelType w:val="multilevel"/>
    <w:tmpl w:val="651E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4E795A"/>
    <w:multiLevelType w:val="multilevel"/>
    <w:tmpl w:val="6986C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353782"/>
    <w:multiLevelType w:val="multilevel"/>
    <w:tmpl w:val="6B7E2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071CB8"/>
    <w:multiLevelType w:val="multilevel"/>
    <w:tmpl w:val="DE505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947217"/>
    <w:multiLevelType w:val="multilevel"/>
    <w:tmpl w:val="5478E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FD16A6"/>
    <w:multiLevelType w:val="multilevel"/>
    <w:tmpl w:val="346C9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9242AD"/>
    <w:multiLevelType w:val="multilevel"/>
    <w:tmpl w:val="CA640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475DA0"/>
    <w:multiLevelType w:val="multilevel"/>
    <w:tmpl w:val="129AD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DA26CE"/>
    <w:multiLevelType w:val="multilevel"/>
    <w:tmpl w:val="CA640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27C536C"/>
    <w:multiLevelType w:val="multilevel"/>
    <w:tmpl w:val="29DC2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86659F"/>
    <w:multiLevelType w:val="multilevel"/>
    <w:tmpl w:val="A1DA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0"/>
  </w:num>
  <w:num w:numId="5">
    <w:abstractNumId w:val="13"/>
  </w:num>
  <w:num w:numId="6">
    <w:abstractNumId w:val="7"/>
  </w:num>
  <w:num w:numId="7">
    <w:abstractNumId w:val="3"/>
  </w:num>
  <w:num w:numId="8">
    <w:abstractNumId w:val="10"/>
  </w:num>
  <w:num w:numId="9">
    <w:abstractNumId w:val="5"/>
  </w:num>
  <w:num w:numId="10">
    <w:abstractNumId w:val="4"/>
  </w:num>
  <w:num w:numId="11">
    <w:abstractNumId w:val="8"/>
  </w:num>
  <w:num w:numId="12">
    <w:abstractNumId w:val="2"/>
  </w:num>
  <w:num w:numId="13">
    <w:abstractNumId w:val="6"/>
  </w:num>
  <w:num w:numId="14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EAB"/>
    <w:rsid w:val="00000C08"/>
    <w:rsid w:val="000017F3"/>
    <w:rsid w:val="000029B9"/>
    <w:rsid w:val="00042ED2"/>
    <w:rsid w:val="000436C4"/>
    <w:rsid w:val="00056D0E"/>
    <w:rsid w:val="000637CD"/>
    <w:rsid w:val="00066CC2"/>
    <w:rsid w:val="0007656C"/>
    <w:rsid w:val="00083638"/>
    <w:rsid w:val="000836A7"/>
    <w:rsid w:val="00084818"/>
    <w:rsid w:val="00085B58"/>
    <w:rsid w:val="000B3F6F"/>
    <w:rsid w:val="000B5347"/>
    <w:rsid w:val="000C24E7"/>
    <w:rsid w:val="000C5211"/>
    <w:rsid w:val="000E29BC"/>
    <w:rsid w:val="000E52B1"/>
    <w:rsid w:val="000F01C4"/>
    <w:rsid w:val="000F2094"/>
    <w:rsid w:val="000F6BC4"/>
    <w:rsid w:val="001063BA"/>
    <w:rsid w:val="0011227D"/>
    <w:rsid w:val="00113A9F"/>
    <w:rsid w:val="0013598F"/>
    <w:rsid w:val="00147828"/>
    <w:rsid w:val="0015522E"/>
    <w:rsid w:val="0018453B"/>
    <w:rsid w:val="00195465"/>
    <w:rsid w:val="0019723C"/>
    <w:rsid w:val="001A6B9E"/>
    <w:rsid w:val="001D1C96"/>
    <w:rsid w:val="001E274F"/>
    <w:rsid w:val="0020071E"/>
    <w:rsid w:val="00201A93"/>
    <w:rsid w:val="00212594"/>
    <w:rsid w:val="00234648"/>
    <w:rsid w:val="0024527E"/>
    <w:rsid w:val="00253C55"/>
    <w:rsid w:val="002750E2"/>
    <w:rsid w:val="0028252F"/>
    <w:rsid w:val="002C2F39"/>
    <w:rsid w:val="002C735D"/>
    <w:rsid w:val="002D08E8"/>
    <w:rsid w:val="002D1EAE"/>
    <w:rsid w:val="002D6DF9"/>
    <w:rsid w:val="002E1727"/>
    <w:rsid w:val="0031278D"/>
    <w:rsid w:val="00323006"/>
    <w:rsid w:val="00335C4A"/>
    <w:rsid w:val="00336BF8"/>
    <w:rsid w:val="00337202"/>
    <w:rsid w:val="00353ACE"/>
    <w:rsid w:val="003601D8"/>
    <w:rsid w:val="00363ED5"/>
    <w:rsid w:val="00373638"/>
    <w:rsid w:val="003739C8"/>
    <w:rsid w:val="00393DC5"/>
    <w:rsid w:val="003A2A67"/>
    <w:rsid w:val="003B2A36"/>
    <w:rsid w:val="003B7B3D"/>
    <w:rsid w:val="003C7034"/>
    <w:rsid w:val="003D1DDE"/>
    <w:rsid w:val="003F4D16"/>
    <w:rsid w:val="004025F3"/>
    <w:rsid w:val="00407DCF"/>
    <w:rsid w:val="0041137F"/>
    <w:rsid w:val="00422B5C"/>
    <w:rsid w:val="00427BAB"/>
    <w:rsid w:val="00432634"/>
    <w:rsid w:val="00441F19"/>
    <w:rsid w:val="00466085"/>
    <w:rsid w:val="00467C69"/>
    <w:rsid w:val="00470844"/>
    <w:rsid w:val="00473953"/>
    <w:rsid w:val="00483EF9"/>
    <w:rsid w:val="00490A1D"/>
    <w:rsid w:val="004940BF"/>
    <w:rsid w:val="004A665A"/>
    <w:rsid w:val="004B3C7C"/>
    <w:rsid w:val="004B3D7A"/>
    <w:rsid w:val="004C2220"/>
    <w:rsid w:val="004C5682"/>
    <w:rsid w:val="004D0D09"/>
    <w:rsid w:val="004F7541"/>
    <w:rsid w:val="00505C46"/>
    <w:rsid w:val="00551568"/>
    <w:rsid w:val="005609A4"/>
    <w:rsid w:val="005670B7"/>
    <w:rsid w:val="00571BE2"/>
    <w:rsid w:val="005C05E8"/>
    <w:rsid w:val="005C29F1"/>
    <w:rsid w:val="005C5E01"/>
    <w:rsid w:val="005C7538"/>
    <w:rsid w:val="005D5D61"/>
    <w:rsid w:val="005E446D"/>
    <w:rsid w:val="005F324C"/>
    <w:rsid w:val="005F7E48"/>
    <w:rsid w:val="00614DA0"/>
    <w:rsid w:val="00621A5C"/>
    <w:rsid w:val="00644228"/>
    <w:rsid w:val="006620BD"/>
    <w:rsid w:val="00672020"/>
    <w:rsid w:val="00672ABC"/>
    <w:rsid w:val="0068612B"/>
    <w:rsid w:val="006C7E63"/>
    <w:rsid w:val="006E0C7E"/>
    <w:rsid w:val="006E1D5F"/>
    <w:rsid w:val="006E4AC1"/>
    <w:rsid w:val="006F32D5"/>
    <w:rsid w:val="00700F45"/>
    <w:rsid w:val="00703477"/>
    <w:rsid w:val="007159E5"/>
    <w:rsid w:val="00734B0C"/>
    <w:rsid w:val="00744B6E"/>
    <w:rsid w:val="007450B0"/>
    <w:rsid w:val="007472D1"/>
    <w:rsid w:val="00774391"/>
    <w:rsid w:val="0078182C"/>
    <w:rsid w:val="00790911"/>
    <w:rsid w:val="007B2369"/>
    <w:rsid w:val="007B5EF7"/>
    <w:rsid w:val="007C15C0"/>
    <w:rsid w:val="007C4E4E"/>
    <w:rsid w:val="007D4E28"/>
    <w:rsid w:val="007D6DB0"/>
    <w:rsid w:val="00800ED0"/>
    <w:rsid w:val="00812B93"/>
    <w:rsid w:val="008250C0"/>
    <w:rsid w:val="00847DCD"/>
    <w:rsid w:val="008527E7"/>
    <w:rsid w:val="00870B29"/>
    <w:rsid w:val="00871FA5"/>
    <w:rsid w:val="00885399"/>
    <w:rsid w:val="0089553A"/>
    <w:rsid w:val="008E3F5F"/>
    <w:rsid w:val="008F7223"/>
    <w:rsid w:val="0091221B"/>
    <w:rsid w:val="009155E8"/>
    <w:rsid w:val="00915C34"/>
    <w:rsid w:val="00924431"/>
    <w:rsid w:val="00940C73"/>
    <w:rsid w:val="00942568"/>
    <w:rsid w:val="00954170"/>
    <w:rsid w:val="00954772"/>
    <w:rsid w:val="00956BF9"/>
    <w:rsid w:val="009618D9"/>
    <w:rsid w:val="00966F3B"/>
    <w:rsid w:val="0097400E"/>
    <w:rsid w:val="009962AA"/>
    <w:rsid w:val="009B0564"/>
    <w:rsid w:val="009B77F9"/>
    <w:rsid w:val="009C121B"/>
    <w:rsid w:val="009C5757"/>
    <w:rsid w:val="009D3198"/>
    <w:rsid w:val="009E1D03"/>
    <w:rsid w:val="009E33A0"/>
    <w:rsid w:val="009E3F7F"/>
    <w:rsid w:val="009F2C51"/>
    <w:rsid w:val="009F5ED3"/>
    <w:rsid w:val="00A04C4E"/>
    <w:rsid w:val="00A052AC"/>
    <w:rsid w:val="00A445A5"/>
    <w:rsid w:val="00A47F92"/>
    <w:rsid w:val="00A5337F"/>
    <w:rsid w:val="00A63CE4"/>
    <w:rsid w:val="00A80E7B"/>
    <w:rsid w:val="00A96917"/>
    <w:rsid w:val="00AA1C87"/>
    <w:rsid w:val="00AA340B"/>
    <w:rsid w:val="00AB50FA"/>
    <w:rsid w:val="00AB73D8"/>
    <w:rsid w:val="00AE28B3"/>
    <w:rsid w:val="00B02C5D"/>
    <w:rsid w:val="00B12A49"/>
    <w:rsid w:val="00B2464F"/>
    <w:rsid w:val="00B51DB7"/>
    <w:rsid w:val="00B73384"/>
    <w:rsid w:val="00B872DA"/>
    <w:rsid w:val="00B95C1C"/>
    <w:rsid w:val="00B96F2D"/>
    <w:rsid w:val="00B97121"/>
    <w:rsid w:val="00BB4EA6"/>
    <w:rsid w:val="00BD0903"/>
    <w:rsid w:val="00BD73A2"/>
    <w:rsid w:val="00C22204"/>
    <w:rsid w:val="00C30B31"/>
    <w:rsid w:val="00C3767A"/>
    <w:rsid w:val="00C613B8"/>
    <w:rsid w:val="00C66076"/>
    <w:rsid w:val="00C71630"/>
    <w:rsid w:val="00C7498F"/>
    <w:rsid w:val="00C74A5A"/>
    <w:rsid w:val="00C82634"/>
    <w:rsid w:val="00C8285E"/>
    <w:rsid w:val="00C83ECB"/>
    <w:rsid w:val="00C978CC"/>
    <w:rsid w:val="00CC3D03"/>
    <w:rsid w:val="00CC5A88"/>
    <w:rsid w:val="00CD083F"/>
    <w:rsid w:val="00CD1410"/>
    <w:rsid w:val="00CD3D2F"/>
    <w:rsid w:val="00CD4D75"/>
    <w:rsid w:val="00CE5C1A"/>
    <w:rsid w:val="00CF3531"/>
    <w:rsid w:val="00D0143A"/>
    <w:rsid w:val="00D02829"/>
    <w:rsid w:val="00D10A5B"/>
    <w:rsid w:val="00D42FE0"/>
    <w:rsid w:val="00D50638"/>
    <w:rsid w:val="00D51D1E"/>
    <w:rsid w:val="00D53659"/>
    <w:rsid w:val="00D54F3D"/>
    <w:rsid w:val="00D625A9"/>
    <w:rsid w:val="00D6275E"/>
    <w:rsid w:val="00D653C3"/>
    <w:rsid w:val="00D703B0"/>
    <w:rsid w:val="00D75E02"/>
    <w:rsid w:val="00D775B1"/>
    <w:rsid w:val="00D8518A"/>
    <w:rsid w:val="00D95EAB"/>
    <w:rsid w:val="00D97ECE"/>
    <w:rsid w:val="00DA552C"/>
    <w:rsid w:val="00DA5BAA"/>
    <w:rsid w:val="00DA6EB9"/>
    <w:rsid w:val="00DB45CB"/>
    <w:rsid w:val="00DE1A35"/>
    <w:rsid w:val="00E22FDE"/>
    <w:rsid w:val="00E27941"/>
    <w:rsid w:val="00E53C4C"/>
    <w:rsid w:val="00E64D22"/>
    <w:rsid w:val="00E80FE6"/>
    <w:rsid w:val="00EB79C2"/>
    <w:rsid w:val="00EC6ADC"/>
    <w:rsid w:val="00ED0F45"/>
    <w:rsid w:val="00EE4D29"/>
    <w:rsid w:val="00EF5C63"/>
    <w:rsid w:val="00F01D3C"/>
    <w:rsid w:val="00F52BC4"/>
    <w:rsid w:val="00F64FF6"/>
    <w:rsid w:val="00F95D35"/>
    <w:rsid w:val="00FA139C"/>
    <w:rsid w:val="00FB2D1A"/>
    <w:rsid w:val="00FE172F"/>
    <w:rsid w:val="00FE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282CE3"/>
  <w15:docId w15:val="{FDD87BE6-4115-4E4B-A8AB-E20E657DD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6DF9"/>
    <w:pPr>
      <w:spacing w:line="25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765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29"/>
    </w:rPr>
  </w:style>
  <w:style w:type="paragraph" w:styleId="Heading2">
    <w:name w:val="heading 2"/>
    <w:basedOn w:val="Normal"/>
    <w:link w:val="Heading2Char"/>
    <w:uiPriority w:val="9"/>
    <w:unhideWhenUsed/>
    <w:qFormat/>
    <w:rsid w:val="002D6D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656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B534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4AC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794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D6DF9"/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paragraph" w:styleId="ListParagraph">
    <w:name w:val="List Paragraph"/>
    <w:basedOn w:val="Normal"/>
    <w:uiPriority w:val="34"/>
    <w:qFormat/>
    <w:rsid w:val="002D6DF9"/>
    <w:pPr>
      <w:spacing w:line="259" w:lineRule="auto"/>
      <w:ind w:left="720"/>
      <w:contextualSpacing/>
    </w:pPr>
    <w:rPr>
      <w:szCs w:val="22"/>
      <w:lang w:val="en-GB" w:bidi="ar-SA"/>
    </w:rPr>
  </w:style>
  <w:style w:type="paragraph" w:customStyle="1" w:styleId="Default">
    <w:name w:val="Default"/>
    <w:rsid w:val="002D6DF9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  <w:lang w:val="en-GB" w:bidi="ar-SA"/>
    </w:rPr>
  </w:style>
  <w:style w:type="paragraph" w:styleId="NormalWeb">
    <w:name w:val="Normal (Web)"/>
    <w:basedOn w:val="Normal"/>
    <w:uiPriority w:val="99"/>
    <w:unhideWhenUsed/>
    <w:rsid w:val="00197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Emphasis">
    <w:name w:val="Emphasis"/>
    <w:basedOn w:val="DefaultParagraphFont"/>
    <w:uiPriority w:val="20"/>
    <w:qFormat/>
    <w:rsid w:val="0019723C"/>
    <w:rPr>
      <w:i/>
      <w:iCs/>
    </w:rPr>
  </w:style>
  <w:style w:type="character" w:styleId="Strong">
    <w:name w:val="Strong"/>
    <w:basedOn w:val="DefaultParagraphFont"/>
    <w:uiPriority w:val="22"/>
    <w:qFormat/>
    <w:rsid w:val="0019723C"/>
    <w:rPr>
      <w:b/>
      <w:bCs/>
    </w:rPr>
  </w:style>
  <w:style w:type="character" w:styleId="Hyperlink">
    <w:name w:val="Hyperlink"/>
    <w:basedOn w:val="DefaultParagraphFont"/>
    <w:uiPriority w:val="99"/>
    <w:unhideWhenUsed/>
    <w:rsid w:val="001972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7656C"/>
    <w:rPr>
      <w:rFonts w:asciiTheme="majorHAnsi" w:eastAsiaTheme="majorEastAsia" w:hAnsiTheme="majorHAnsi" w:cstheme="majorBidi"/>
      <w:color w:val="2E74B5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rsid w:val="0007656C"/>
    <w:rPr>
      <w:rFonts w:asciiTheme="majorHAnsi" w:eastAsiaTheme="majorEastAsia" w:hAnsiTheme="majorHAnsi" w:cstheme="majorBidi"/>
      <w:color w:val="1F4D78" w:themeColor="accent1" w:themeShade="7F"/>
      <w:sz w:val="24"/>
      <w:szCs w:val="21"/>
    </w:rPr>
  </w:style>
  <w:style w:type="character" w:customStyle="1" w:styleId="filter-button-text">
    <w:name w:val="filter-button-text"/>
    <w:basedOn w:val="DefaultParagraphFont"/>
    <w:rsid w:val="0007656C"/>
  </w:style>
  <w:style w:type="character" w:customStyle="1" w:styleId="plus">
    <w:name w:val="plus"/>
    <w:basedOn w:val="DefaultParagraphFont"/>
    <w:rsid w:val="0007656C"/>
  </w:style>
  <w:style w:type="paragraph" w:customStyle="1" w:styleId="q-text">
    <w:name w:val="q-text"/>
    <w:basedOn w:val="Normal"/>
    <w:rsid w:val="000E5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atd-ad">
    <w:name w:val="atd-ad"/>
    <w:basedOn w:val="Normal"/>
    <w:rsid w:val="009B7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Heading4Char">
    <w:name w:val="Heading 4 Char"/>
    <w:basedOn w:val="DefaultParagraphFont"/>
    <w:link w:val="Heading4"/>
    <w:uiPriority w:val="9"/>
    <w:rsid w:val="000B534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ezoic-ad">
    <w:name w:val="ezoic-ad"/>
    <w:basedOn w:val="DefaultParagraphFont"/>
    <w:rsid w:val="000B5347"/>
  </w:style>
  <w:style w:type="character" w:styleId="FollowedHyperlink">
    <w:name w:val="FollowedHyperlink"/>
    <w:basedOn w:val="DefaultParagraphFont"/>
    <w:uiPriority w:val="99"/>
    <w:semiHidden/>
    <w:unhideWhenUsed/>
    <w:rsid w:val="000B5347"/>
    <w:rPr>
      <w:color w:val="800080"/>
      <w:u w:val="single"/>
    </w:rPr>
  </w:style>
  <w:style w:type="character" w:customStyle="1" w:styleId="inline-formula">
    <w:name w:val="inline-formula"/>
    <w:basedOn w:val="DefaultParagraphFont"/>
    <w:rsid w:val="000B5347"/>
  </w:style>
  <w:style w:type="character" w:customStyle="1" w:styleId="mathjax">
    <w:name w:val="mathjax"/>
    <w:basedOn w:val="DefaultParagraphFont"/>
    <w:rsid w:val="000B5347"/>
  </w:style>
  <w:style w:type="character" w:customStyle="1" w:styleId="math">
    <w:name w:val="math"/>
    <w:basedOn w:val="DefaultParagraphFont"/>
    <w:rsid w:val="000B5347"/>
  </w:style>
  <w:style w:type="character" w:customStyle="1" w:styleId="mrow">
    <w:name w:val="mrow"/>
    <w:basedOn w:val="DefaultParagraphFont"/>
    <w:rsid w:val="000B5347"/>
  </w:style>
  <w:style w:type="character" w:customStyle="1" w:styleId="msubsup">
    <w:name w:val="msubsup"/>
    <w:basedOn w:val="DefaultParagraphFont"/>
    <w:rsid w:val="000B5347"/>
  </w:style>
  <w:style w:type="character" w:customStyle="1" w:styleId="mi">
    <w:name w:val="mi"/>
    <w:basedOn w:val="DefaultParagraphFont"/>
    <w:rsid w:val="000B5347"/>
  </w:style>
  <w:style w:type="character" w:customStyle="1" w:styleId="mo">
    <w:name w:val="mo"/>
    <w:basedOn w:val="DefaultParagraphFont"/>
    <w:rsid w:val="000B5347"/>
  </w:style>
  <w:style w:type="character" w:customStyle="1" w:styleId="mn">
    <w:name w:val="mn"/>
    <w:basedOn w:val="DefaultParagraphFont"/>
    <w:rsid w:val="000B5347"/>
  </w:style>
  <w:style w:type="character" w:customStyle="1" w:styleId="mjxassistivemathml">
    <w:name w:val="mjx_assistive_mathml"/>
    <w:basedOn w:val="DefaultParagraphFont"/>
    <w:rsid w:val="000B5347"/>
  </w:style>
  <w:style w:type="character" w:customStyle="1" w:styleId="msub">
    <w:name w:val="msub"/>
    <w:basedOn w:val="DefaultParagraphFont"/>
    <w:rsid w:val="000B5347"/>
  </w:style>
  <w:style w:type="character" w:customStyle="1" w:styleId="mfenced">
    <w:name w:val="mfenced"/>
    <w:basedOn w:val="DefaultParagraphFont"/>
    <w:rsid w:val="000B5347"/>
  </w:style>
  <w:style w:type="character" w:customStyle="1" w:styleId="mfrac">
    <w:name w:val="mfrac"/>
    <w:basedOn w:val="DefaultParagraphFont"/>
    <w:rsid w:val="000B5347"/>
  </w:style>
  <w:style w:type="character" w:customStyle="1" w:styleId="equ">
    <w:name w:val="equ"/>
    <w:basedOn w:val="DefaultParagraphFont"/>
    <w:rsid w:val="000B5347"/>
  </w:style>
  <w:style w:type="character" w:customStyle="1" w:styleId="munderover">
    <w:name w:val="munderover"/>
    <w:basedOn w:val="DefaultParagraphFont"/>
    <w:rsid w:val="000B5347"/>
  </w:style>
  <w:style w:type="character" w:customStyle="1" w:styleId="iconshare">
    <w:name w:val="iconshare"/>
    <w:basedOn w:val="DefaultParagraphFont"/>
    <w:rsid w:val="000B5347"/>
  </w:style>
  <w:style w:type="character" w:customStyle="1" w:styleId="iconpdf">
    <w:name w:val="iconpdf"/>
    <w:basedOn w:val="DefaultParagraphFont"/>
    <w:rsid w:val="000B5347"/>
  </w:style>
  <w:style w:type="character" w:customStyle="1" w:styleId="item-order">
    <w:name w:val="item-order"/>
    <w:basedOn w:val="DefaultParagraphFont"/>
    <w:rsid w:val="000B5347"/>
  </w:style>
  <w:style w:type="paragraph" w:customStyle="1" w:styleId="text-light">
    <w:name w:val="text-light"/>
    <w:basedOn w:val="Normal"/>
    <w:rsid w:val="002D1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as-author-name">
    <w:name w:val="as-author-name"/>
    <w:basedOn w:val="DefaultParagraphFont"/>
    <w:rsid w:val="002D1EAE"/>
  </w:style>
  <w:style w:type="character" w:customStyle="1" w:styleId="datetime">
    <w:name w:val="datetime"/>
    <w:basedOn w:val="DefaultParagraphFont"/>
    <w:rsid w:val="002D1EAE"/>
  </w:style>
  <w:style w:type="character" w:customStyle="1" w:styleId="in-widget">
    <w:name w:val="in-widget"/>
    <w:basedOn w:val="DefaultParagraphFont"/>
    <w:rsid w:val="000B3F6F"/>
  </w:style>
  <w:style w:type="character" w:customStyle="1" w:styleId="timestamp">
    <w:name w:val="timestamp"/>
    <w:basedOn w:val="DefaultParagraphFont"/>
    <w:rsid w:val="000B3F6F"/>
  </w:style>
  <w:style w:type="paragraph" w:customStyle="1" w:styleId="c-pagestandfirst">
    <w:name w:val="c-page__standfirst"/>
    <w:basedOn w:val="Normal"/>
    <w:rsid w:val="006E1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mw-headline">
    <w:name w:val="mw-headline"/>
    <w:basedOn w:val="DefaultParagraphFont"/>
    <w:rsid w:val="00D50638"/>
  </w:style>
  <w:style w:type="character" w:customStyle="1" w:styleId="mw-editsection">
    <w:name w:val="mw-editsection"/>
    <w:basedOn w:val="DefaultParagraphFont"/>
    <w:rsid w:val="00D50638"/>
  </w:style>
  <w:style w:type="character" w:customStyle="1" w:styleId="mw-editsection-bracket">
    <w:name w:val="mw-editsection-bracket"/>
    <w:basedOn w:val="DefaultParagraphFont"/>
    <w:rsid w:val="00D50638"/>
  </w:style>
  <w:style w:type="character" w:customStyle="1" w:styleId="Heading6Char">
    <w:name w:val="Heading 6 Char"/>
    <w:basedOn w:val="DefaultParagraphFont"/>
    <w:link w:val="Heading6"/>
    <w:uiPriority w:val="9"/>
    <w:semiHidden/>
    <w:rsid w:val="006E4AC1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partnertext">
    <w:name w:val="partnertext"/>
    <w:basedOn w:val="Normal"/>
    <w:rsid w:val="00560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ar-SA"/>
    </w:rPr>
  </w:style>
  <w:style w:type="paragraph" w:customStyle="1" w:styleId="page-text">
    <w:name w:val="page-text"/>
    <w:basedOn w:val="Normal"/>
    <w:rsid w:val="00B24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customStyle="1" w:styleId="p">
    <w:name w:val="p"/>
    <w:basedOn w:val="Normal"/>
    <w:rsid w:val="00AB7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kwd-text">
    <w:name w:val="kwd-text"/>
    <w:basedOn w:val="DefaultParagraphFont"/>
    <w:rsid w:val="00AB73D8"/>
  </w:style>
  <w:style w:type="character" w:customStyle="1" w:styleId="Heading9Char">
    <w:name w:val="Heading 9 Char"/>
    <w:basedOn w:val="DefaultParagraphFont"/>
    <w:link w:val="Heading9"/>
    <w:uiPriority w:val="9"/>
    <w:semiHidden/>
    <w:rsid w:val="00E2794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19"/>
    </w:rPr>
  </w:style>
  <w:style w:type="paragraph" w:styleId="NoSpacing">
    <w:name w:val="No Spacing"/>
    <w:link w:val="NoSpacingChar"/>
    <w:uiPriority w:val="1"/>
    <w:qFormat/>
    <w:rsid w:val="00E27941"/>
    <w:pPr>
      <w:spacing w:after="0" w:line="240" w:lineRule="auto"/>
    </w:pPr>
    <w:rPr>
      <w:rFonts w:eastAsiaTheme="minorEastAsia"/>
      <w:sz w:val="21"/>
      <w:szCs w:val="21"/>
      <w:lang w:val="en-US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E27941"/>
    <w:rPr>
      <w:rFonts w:eastAsiaTheme="minorEastAsia"/>
      <w:sz w:val="21"/>
      <w:szCs w:val="21"/>
      <w:lang w:val="en-US" w:bidi="ar-SA"/>
    </w:rPr>
  </w:style>
  <w:style w:type="paragraph" w:styleId="BodyText">
    <w:name w:val="Body Text"/>
    <w:basedOn w:val="Normal"/>
    <w:link w:val="BodyTextChar"/>
    <w:rsid w:val="00E27941"/>
    <w:pPr>
      <w:autoSpaceDE w:val="0"/>
      <w:autoSpaceDN w:val="0"/>
      <w:adjustRightInd w:val="0"/>
      <w:spacing w:after="0" w:line="276" w:lineRule="auto"/>
      <w:jc w:val="both"/>
    </w:pPr>
    <w:rPr>
      <w:rFonts w:asciiTheme="majorHAnsi" w:eastAsia="Times New Roman" w:hAnsiTheme="majorHAnsi" w:cs="Times New Roman"/>
      <w:szCs w:val="48"/>
      <w:lang w:val="en-US"/>
    </w:rPr>
  </w:style>
  <w:style w:type="character" w:customStyle="1" w:styleId="BodyTextChar">
    <w:name w:val="Body Text Char"/>
    <w:basedOn w:val="DefaultParagraphFont"/>
    <w:link w:val="BodyText"/>
    <w:rsid w:val="00E27941"/>
    <w:rPr>
      <w:rFonts w:asciiTheme="majorHAnsi" w:eastAsia="Times New Roman" w:hAnsiTheme="majorHAnsi" w:cs="Times New Roman"/>
      <w:szCs w:val="4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C6AD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ADC"/>
  </w:style>
  <w:style w:type="character" w:styleId="PageNumber">
    <w:name w:val="page number"/>
    <w:basedOn w:val="DefaultParagraphFont"/>
    <w:uiPriority w:val="99"/>
    <w:semiHidden/>
    <w:unhideWhenUsed/>
    <w:rsid w:val="00EC6ADC"/>
  </w:style>
  <w:style w:type="paragraph" w:styleId="Header">
    <w:name w:val="header"/>
    <w:basedOn w:val="Normal"/>
    <w:link w:val="HeaderChar"/>
    <w:uiPriority w:val="99"/>
    <w:unhideWhenUsed/>
    <w:rsid w:val="004D0D0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D09"/>
  </w:style>
  <w:style w:type="paragraph" w:customStyle="1" w:styleId="space-below">
    <w:name w:val="space-below"/>
    <w:basedOn w:val="Normal"/>
    <w:rsid w:val="00A80E7B"/>
    <w:pPr>
      <w:spacing w:before="100" w:beforeAutospacing="1" w:after="100" w:afterAutospacing="1" w:line="240" w:lineRule="auto"/>
    </w:pPr>
    <w:rPr>
      <w:rFonts w:ascii="Times" w:hAnsi="Times"/>
      <w:sz w:val="20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52F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52F"/>
    <w:rPr>
      <w:rFonts w:ascii="Lucida Grande" w:hAnsi="Lucida Grande" w:cs="Lucida Grande"/>
      <w:sz w:val="18"/>
      <w:szCs w:val="18"/>
    </w:rPr>
  </w:style>
  <w:style w:type="character" w:customStyle="1" w:styleId="dttext">
    <w:name w:val="dttext"/>
    <w:basedOn w:val="DefaultParagraphFont"/>
    <w:rsid w:val="00744B6E"/>
  </w:style>
  <w:style w:type="character" w:customStyle="1" w:styleId="sdsense">
    <w:name w:val="sdsense"/>
    <w:basedOn w:val="DefaultParagraphFont"/>
    <w:rsid w:val="00744B6E"/>
  </w:style>
  <w:style w:type="character" w:customStyle="1" w:styleId="sd">
    <w:name w:val="sd"/>
    <w:basedOn w:val="DefaultParagraphFont"/>
    <w:rsid w:val="00744B6E"/>
  </w:style>
  <w:style w:type="character" w:styleId="CommentReference">
    <w:name w:val="annotation reference"/>
    <w:basedOn w:val="DefaultParagraphFont"/>
    <w:uiPriority w:val="99"/>
    <w:semiHidden/>
    <w:unhideWhenUsed/>
    <w:rsid w:val="00D97E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7ECE"/>
    <w:pPr>
      <w:spacing w:line="240" w:lineRule="auto"/>
    </w:pPr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7ECE"/>
    <w:rPr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E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ECE"/>
    <w:rPr>
      <w:b/>
      <w:bCs/>
      <w:sz w:val="20"/>
      <w:szCs w:val="18"/>
    </w:rPr>
  </w:style>
  <w:style w:type="character" w:customStyle="1" w:styleId="activity-link">
    <w:name w:val="activity-link"/>
    <w:basedOn w:val="DefaultParagraphFont"/>
    <w:rsid w:val="003A2A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7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0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47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75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483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95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0000"/>
                        <w:right w:val="none" w:sz="0" w:space="0" w:color="auto"/>
                      </w:divBdr>
                    </w:div>
                    <w:div w:id="205812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54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188424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  <w:divsChild>
                            <w:div w:id="78285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696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748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  <w:divsChild>
                            <w:div w:id="59802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40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754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  <w:divsChild>
                            <w:div w:id="1562911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2583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913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  <w:divsChild>
                            <w:div w:id="168331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1009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559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4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423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51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179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65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</w:div>
                                    <w:div w:id="730277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546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0269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5327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072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666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88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92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43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205767">
          <w:marLeft w:val="0"/>
          <w:marRight w:val="0"/>
          <w:marTop w:val="0"/>
          <w:marBottom w:val="0"/>
          <w:divBdr>
            <w:top w:val="single" w:sz="6" w:space="0" w:color="E1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1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142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single" w:sz="6" w:space="0" w:color="C6C6C6"/>
            <w:right w:val="none" w:sz="0" w:space="0" w:color="auto"/>
          </w:divBdr>
          <w:divsChild>
            <w:div w:id="12123510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671732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1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2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7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27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1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853574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1361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4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8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92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96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8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26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590906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3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671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9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081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90750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0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01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2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04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2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30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13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51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001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1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5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43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12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803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358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236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166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9061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404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6394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9556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3038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6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70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866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07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834539">
                  <w:marLeft w:val="75"/>
                  <w:marRight w:val="30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2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765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7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4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6785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64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36876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97392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7914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5926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07008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1543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85343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7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ECECEC"/>
            <w:right w:val="none" w:sz="0" w:space="0" w:color="auto"/>
          </w:divBdr>
          <w:divsChild>
            <w:div w:id="19060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93428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593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2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79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15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6738">
                      <w:marLeft w:val="0"/>
                      <w:marRight w:val="0"/>
                      <w:marTop w:val="0"/>
                      <w:marBottom w:val="450"/>
                      <w:divBdr>
                        <w:top w:val="single" w:sz="12" w:space="19" w:color="CCCCCC"/>
                        <w:left w:val="none" w:sz="0" w:space="0" w:color="auto"/>
                        <w:bottom w:val="single" w:sz="12" w:space="19" w:color="CCCC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53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4" w:color="F5F5F5"/>
                    <w:right w:val="none" w:sz="0" w:space="0" w:color="auto"/>
                  </w:divBdr>
                  <w:divsChild>
                    <w:div w:id="202894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283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877380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8040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89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F5F5F5"/>
                    <w:right w:val="none" w:sz="0" w:space="0" w:color="auto"/>
                  </w:divBdr>
                </w:div>
                <w:div w:id="150655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24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5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5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434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7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03108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single" w:sz="6" w:space="15" w:color="EEEEEE"/>
            <w:right w:val="none" w:sz="0" w:space="0" w:color="auto"/>
          </w:divBdr>
        </w:div>
        <w:div w:id="4916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5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212530">
              <w:marLeft w:val="0"/>
              <w:marRight w:val="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1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54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839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1114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6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531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2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34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6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71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63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212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229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27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1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83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0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01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73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12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867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9095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7519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29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2679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7070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9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651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67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5086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48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430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24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575719">
                                      <w:marLeft w:val="0"/>
                                      <w:marRight w:val="0"/>
                                      <w:marTop w:val="0"/>
                                      <w:marBottom w:val="5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34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6694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99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3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37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nslate.google.com/translate?hl=en&amp;prev=_t&amp;sl=en&amp;tl=hi&amp;u=https://www.google.co.in/url%3Fsa%3Dt%26rct%3Dj%26q%3D%26esrc%3Ds%26source%3Dweb%26cd%3D1%26cad%3Drja%26uact%3D8%26ved%3D0ahUKEwiFg6Ok1NPUAhXJpo8KHZafDcsQFggnMAA%26url%3Dhttp%253A%252F%252Fniti.gov.in%252F%26usg%3DAFQjCNFoy0fhfKx9maf3RnTTJWEHSAir_w" TargetMode="External"/><Relationship Id="rId13" Type="http://schemas.openxmlformats.org/officeDocument/2006/relationships/hyperlink" Target="https://translate.google.com/translate?hl=en&amp;prev=_t&amp;sl=en&amp;tl=hi&amp;u=http://msde.gov.in/pmkvy.html" TargetMode="External"/><Relationship Id="rId18" Type="http://schemas.openxmlformats.org/officeDocument/2006/relationships/hyperlink" Target="https://translate.google.com/translate?hl=en&amp;prev=_t&amp;sl=en&amp;tl=hi&amp;u=https://www.bighaat.com/collections/seeds" TargetMode="External"/><Relationship Id="rId3" Type="http://schemas.openxmlformats.org/officeDocument/2006/relationships/styles" Target="styles.xml"/><Relationship Id="rId21" Type="http://schemas.openxmlformats.org/officeDocument/2006/relationships/hyperlink" Target="https://translate.google.com/translate?hl=en&amp;prev=_t&amp;sl=en&amp;tl=hi&amp;u=https://en.wikipedia.org/wiki/Employment_discrimination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translate.google.com/translate?hl=en&amp;prev=_t&amp;sl=en&amp;tl=hi&amp;u=http://www.makeinindia.com/home" TargetMode="External"/><Relationship Id="rId17" Type="http://schemas.openxmlformats.org/officeDocument/2006/relationships/hyperlink" Target="https://www.ncbi.nlm.nih.gov/pmc/articles/PMC3299104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translate.google.com/translate?hl=en&amp;prev=_t&amp;sl=en&amp;tl=hi&amp;u=https://www.ifpri.org/topic/food-security" TargetMode="External"/><Relationship Id="rId20" Type="http://schemas.openxmlformats.org/officeDocument/2006/relationships/hyperlink" Target="https://translate.google.com/translate?hl=en&amp;prev=_t&amp;sl=en&amp;tl=hi&amp;u=https://en.wikipedia.org/wiki/Employment_discriminatio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ranslate.google.com/translate?hl=en&amp;prev=_t&amp;sl=en&amp;tl=hi&amp;u=http://niti.gov.in/writereaddata/files/SDGsV20-Mapping080616-DG_0.pdf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translate.google.com/translate?hl=en&amp;prev=_t&amp;sl=en&amp;tl=hi&amp;u=http://www.rgniyd.gov.in/sites/default/files/pdfs/scheme/nyp_2014.pdf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translate.google.com/translate?hl=en&amp;prev=_t&amp;sl=en&amp;tl=hi&amp;u=http://niti.gov.in/writereaddata/files/SDGsV20-Mapping080616-DG_0.pdf" TargetMode="External"/><Relationship Id="rId19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translate.google.com/translate?hl=en&amp;prev=_t&amp;sl=en&amp;tl=hi&amp;u=http://niti.gov.in/writereaddata/files/SDGsV20-Mapping080616-DG_0.pdf" TargetMode="External"/><Relationship Id="rId14" Type="http://schemas.openxmlformats.org/officeDocument/2006/relationships/hyperlink" Target="https://translate.google.com/translate?hl=en&amp;prev=_t&amp;sl=en&amp;tl=hi&amp;u=http://www.digitalindia.gov.in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B0F8E-D485-46F4-A40D-C2EE377E0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18</Pages>
  <Words>5703</Words>
  <Characters>32508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 User</cp:lastModifiedBy>
  <cp:revision>16</cp:revision>
  <cp:lastPrinted>2021-12-16T07:10:00Z</cp:lastPrinted>
  <dcterms:created xsi:type="dcterms:W3CDTF">2021-06-14T06:48:00Z</dcterms:created>
  <dcterms:modified xsi:type="dcterms:W3CDTF">2021-12-16T07:11:00Z</dcterms:modified>
</cp:coreProperties>
</file>